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4793" w:type="pct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8142"/>
      </w:tblGrid>
      <w:tr w:rsidR="00F867D2" w:rsidRPr="00AA7652" w:rsidTr="006462C1">
        <w:trPr>
          <w:trHeight w:val="573"/>
          <w:jc w:val="center"/>
        </w:trPr>
        <w:tc>
          <w:tcPr>
            <w:tcW w:w="5000" w:type="pct"/>
            <w:shd w:val="clear" w:color="auto" w:fill="auto"/>
          </w:tcPr>
          <w:p w:rsidR="006462C1" w:rsidRPr="00F867D2" w:rsidRDefault="00F867D2" w:rsidP="006462C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DECLARACIÓN JURADA DEL PROPONENTE</w:t>
            </w:r>
          </w:p>
        </w:tc>
      </w:tr>
    </w:tbl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,....... de............................... de....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Señores</w:t>
      </w:r>
    </w:p>
    <w:p w:rsidR="00F867D2" w:rsidRPr="00AA7652" w:rsidRDefault="00F867D2" w:rsidP="00F867D2">
      <w:pPr>
        <w:widowControl w:val="0"/>
        <w:tabs>
          <w:tab w:val="left" w:pos="720"/>
        </w:tabs>
        <w:spacing w:after="0" w:line="240" w:lineRule="auto"/>
        <w:ind w:left="1440" w:hanging="1440"/>
        <w:rPr>
          <w:rFonts w:ascii="Arial" w:eastAsia="Times New Roman" w:hAnsi="Arial" w:cs="Arial"/>
          <w:sz w:val="20"/>
          <w:szCs w:val="20"/>
          <w:lang w:val="es-VE" w:eastAsia="es-ES"/>
        </w:rPr>
      </w:pPr>
      <w:r w:rsidRPr="00AA7652">
        <w:rPr>
          <w:rFonts w:ascii="Arial" w:eastAsia="Times New Roman" w:hAnsi="Arial" w:cs="Arial"/>
          <w:sz w:val="20"/>
          <w:szCs w:val="20"/>
          <w:lang w:val="es-VE" w:eastAsia="es-ES"/>
        </w:rPr>
        <w:t xml:space="preserve">YPFB </w:t>
      </w:r>
      <w:r>
        <w:rPr>
          <w:rFonts w:ascii="Arial" w:eastAsia="Times New Roman" w:hAnsi="Arial" w:cs="Arial"/>
          <w:sz w:val="20"/>
          <w:szCs w:val="20"/>
          <w:lang w:val="es-VE" w:eastAsia="es-ES"/>
        </w:rPr>
        <w:t>TRANSPORTE</w:t>
      </w:r>
      <w:r w:rsidRPr="00AA7652">
        <w:rPr>
          <w:rFonts w:ascii="Arial" w:eastAsia="Times New Roman" w:hAnsi="Arial" w:cs="Arial"/>
          <w:sz w:val="20"/>
          <w:szCs w:val="20"/>
          <w:lang w:val="es-VE" w:eastAsia="es-ES"/>
        </w:rPr>
        <w:t xml:space="preserve"> S.A.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Presente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. -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ind w:left="570" w:hanging="570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REF.:</w:t>
      </w:r>
      <w:r w:rsidRPr="00AA7652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ES"/>
        </w:rPr>
        <w:t>IMPEDIMENTO DE PARTICIPAR EN EL PROCESO DE CONTRATACIÓN</w:t>
      </w:r>
      <w:r w:rsidR="009856FB"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ES"/>
        </w:rPr>
        <w:t xml:space="preserve"> INV. </w:t>
      </w:r>
      <w:bookmarkStart w:id="0" w:name="_GoBack"/>
      <w:bookmarkEnd w:id="0"/>
      <w:r w:rsidR="009856FB" w:rsidRPr="009856FB">
        <w:rPr>
          <w:rFonts w:ascii="Arial" w:eastAsia="Times New Roman" w:hAnsi="Arial" w:cs="Arial"/>
          <w:b/>
          <w:bCs/>
          <w:sz w:val="18"/>
          <w:szCs w:val="18"/>
          <w:highlight w:val="yellow"/>
          <w:u w:val="single"/>
          <w:lang w:val="es-ES" w:eastAsia="es-ES"/>
        </w:rPr>
        <w:t>500000XXXX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Default="00F867D2" w:rsidP="00F867D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val="es-ES_tradnl"/>
        </w:rPr>
      </w:pP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>Yo, [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], en representación legal y a nombre de la empresa </w:t>
      </w:r>
      <w:r w:rsidRPr="00100895">
        <w:rPr>
          <w:rFonts w:ascii="Arial" w:eastAsia="Times New Roman" w:hAnsi="Arial" w:cs="Arial"/>
          <w:snapToGrid w:val="0"/>
          <w:sz w:val="18"/>
          <w:szCs w:val="18"/>
          <w:highlight w:val="yellow"/>
          <w:lang w:val="es-ES_tradnl"/>
        </w:rPr>
        <w:t>[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], legalmente constituida en [el Estado Plurinacional de Bolivia], con Registro en </w:t>
      </w:r>
      <w:proofErr w:type="spellStart"/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>Fundempresa</w:t>
      </w:r>
      <w:proofErr w:type="spellEnd"/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 N</w:t>
      </w:r>
      <w:r w:rsidRPr="00100895">
        <w:rPr>
          <w:rFonts w:ascii="Arial" w:eastAsia="Times New Roman" w:hAnsi="Arial" w:cs="Arial"/>
          <w:snapToGrid w:val="0"/>
          <w:sz w:val="18"/>
          <w:szCs w:val="18"/>
          <w:highlight w:val="yellow"/>
          <w:lang w:val="es-ES_tradnl"/>
        </w:rPr>
        <w:t>°[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], con domicilio en 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[INSERTAR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], habilitado para este acto en mérito al Testimonio de Poder N° </w:t>
      </w:r>
      <w:r w:rsidRPr="00100895">
        <w:rPr>
          <w:rFonts w:ascii="Arial" w:eastAsia="Times New Roman" w:hAnsi="Arial" w:cs="Arial"/>
          <w:snapToGrid w:val="0"/>
          <w:sz w:val="18"/>
          <w:szCs w:val="18"/>
          <w:highlight w:val="yellow"/>
          <w:lang w:val="es-ES_tradnl"/>
        </w:rPr>
        <w:t>[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]; mediante la presente </w:t>
      </w:r>
      <w:r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declaro que 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la empresa que represento </w:t>
      </w:r>
      <w:r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>no está impedida de participar, directa o indirectamente en el presente Proceso de Contratación debido a que no nos encontramos comprendidos en los siguientes incisos:</w:t>
      </w:r>
    </w:p>
    <w:p w:rsidR="00F867D2" w:rsidRPr="002B25CC" w:rsidRDefault="00F867D2" w:rsidP="00F867D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val="es-ES_tradnl"/>
        </w:rPr>
      </w:pP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 xml:space="preserve">Que tengan deudas pendientes con el Estado, establecidas mediante pliegos de cargo ejecutoriados y no pagados. 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tengan sentencia ejecutoriada, con impedimento para ejercer el comercio.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se encuentren cumpliendo sanción penal establecida mediante sentencia ejecutoriada por delitos comprendidos en la Ley N º 1743, de 15 de enero de 1997, que aprueba y ratifica la convención Interamericana contra la corrupción o sus equivalentes previstos en el Código Penal y Ley Anticorrupción Marcelo Quiroga Santa Cruz.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se encuentren asociados con consultores o empresas que hubieran asesorado en el contenido o en la elaboración de las Especificaciones Técnicas/Términos de Referencia, o Documento Base de Contratación (DBC).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esté inhabilitado o suspendido en el reg</w:t>
      </w:r>
      <w:r>
        <w:rPr>
          <w:rFonts w:ascii="Arial" w:hAnsi="Arial" w:cs="Arial"/>
          <w:sz w:val="18"/>
          <w:szCs w:val="18"/>
        </w:rPr>
        <w:t>istro de Proveedores de YPFB TR de acuerdo a normativa específica</w:t>
      </w:r>
      <w:r w:rsidRPr="00FC417B">
        <w:rPr>
          <w:rFonts w:ascii="Arial" w:hAnsi="Arial" w:cs="Arial"/>
          <w:sz w:val="18"/>
          <w:szCs w:val="18"/>
        </w:rPr>
        <w:t xml:space="preserve">.  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hubiesen declarado su disolución o quiebra.</w:t>
      </w:r>
    </w:p>
    <w:p w:rsidR="006A6C8E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Cuyos Representantes Legales, Accionistas o Socios controladores, tengan vinculación matrimonial o de parentesco con el Gerente General de YPFB TR, hasta el tercer Grado de consanguinidad y segundo de afinidad, conforme lo establecido en el Código de</w:t>
      </w:r>
      <w:r>
        <w:rPr>
          <w:rFonts w:ascii="Arial" w:hAnsi="Arial" w:cs="Arial"/>
          <w:sz w:val="18"/>
          <w:szCs w:val="18"/>
        </w:rPr>
        <w:t xml:space="preserve"> las </w:t>
      </w:r>
      <w:r w:rsidRPr="00FC417B">
        <w:rPr>
          <w:rFonts w:ascii="Arial" w:hAnsi="Arial" w:cs="Arial"/>
          <w:sz w:val="18"/>
          <w:szCs w:val="18"/>
        </w:rPr>
        <w:t>Familia</w:t>
      </w:r>
      <w:r>
        <w:rPr>
          <w:rFonts w:ascii="Arial" w:hAnsi="Arial" w:cs="Arial"/>
          <w:sz w:val="18"/>
          <w:szCs w:val="18"/>
        </w:rPr>
        <w:t xml:space="preserve">s y del proceso Familiar </w:t>
      </w:r>
      <w:r w:rsidRPr="00FC417B">
        <w:rPr>
          <w:rFonts w:ascii="Arial" w:hAnsi="Arial" w:cs="Arial"/>
          <w:sz w:val="18"/>
          <w:szCs w:val="18"/>
        </w:rPr>
        <w:t>del Estado Plurinacional de Bolivia.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personal que ejerce funciones en YPFB, los ex trabajadores que ejercieron funciones en YPFB TR hasta un (1) año antes de la publicación de la convocatoria.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Los proponentes adjudicados que hayan desistido de suscribir Contrato, Orden de Compra</w:t>
      </w:r>
      <w:r>
        <w:rPr>
          <w:rFonts w:ascii="Arial" w:hAnsi="Arial" w:cs="Arial"/>
          <w:sz w:val="18"/>
          <w:szCs w:val="18"/>
        </w:rPr>
        <w:t xml:space="preserve"> y</w:t>
      </w:r>
      <w:r w:rsidRPr="00FC417B">
        <w:rPr>
          <w:rFonts w:ascii="Arial" w:hAnsi="Arial" w:cs="Arial"/>
          <w:sz w:val="18"/>
          <w:szCs w:val="18"/>
        </w:rPr>
        <w:t xml:space="preserve"> Orden de Servicio hasta un (1) año después de la fecha de desistimiento expreso o tácito, salvo causas de Fuerza Mayor, Caso Fortuito u otros motivos debidamente justificados y aceptados por YPFB TR.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Los Proveedores, Contratistas o consultores con los que se hubiese resuelto el Contrato</w:t>
      </w:r>
      <w:r>
        <w:rPr>
          <w:rFonts w:ascii="Arial" w:hAnsi="Arial" w:cs="Arial"/>
          <w:sz w:val="18"/>
          <w:szCs w:val="18"/>
        </w:rPr>
        <w:t>,</w:t>
      </w:r>
      <w:r w:rsidRPr="00AA7B24">
        <w:t xml:space="preserve"> </w:t>
      </w:r>
      <w:r w:rsidRPr="00AA7B24">
        <w:rPr>
          <w:rFonts w:ascii="Arial" w:hAnsi="Arial" w:cs="Arial"/>
          <w:sz w:val="18"/>
          <w:szCs w:val="18"/>
        </w:rPr>
        <w:t>Orden de Compra, Orden de Servicio u Orden de Provisión y Servicio</w:t>
      </w:r>
      <w:r w:rsidRPr="00FC417B">
        <w:rPr>
          <w:rFonts w:ascii="Arial" w:hAnsi="Arial" w:cs="Arial"/>
          <w:sz w:val="18"/>
          <w:szCs w:val="18"/>
        </w:rPr>
        <w:t xml:space="preserve"> por causales atribuibles a éstos, no podrán participar en procesos de contratación, hasta tres (3) años después de la fecha de Resolución. Asimismo, aquellos Contratistas que hubieran incumplido la Orden de Compra, Orden de Servicio u Orden de Provisión y Servicio, no podrán participar durante un (1) año después de la fecha de incumplimiento.</w:t>
      </w:r>
    </w:p>
    <w:p w:rsidR="00F867D2" w:rsidRPr="002B25CC" w:rsidRDefault="00F867D2" w:rsidP="006A6C8E">
      <w:p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:rsidR="00F867D2" w:rsidRPr="00AA7652" w:rsidRDefault="00F867D2" w:rsidP="00F867D2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Con este particular, saludo a Uds. atentamente.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   _______________________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    (Firma y Sello)</w:t>
      </w: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Nombre del Representante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: ..............................</w:t>
      </w: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Cargo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: ..............................</w:t>
      </w: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Nombre de la Empresa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: ..............................</w:t>
      </w: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Correo Electrónico de Contacto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: ..............................</w:t>
      </w: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16B50" w:rsidRDefault="009856FB"/>
    <w:sectPr w:rsidR="00916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D72"/>
    <w:multiLevelType w:val="hybridMultilevel"/>
    <w:tmpl w:val="C08E965A"/>
    <w:lvl w:ilvl="0" w:tplc="82DA8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D2"/>
    <w:rsid w:val="00100895"/>
    <w:rsid w:val="00192363"/>
    <w:rsid w:val="00307BDE"/>
    <w:rsid w:val="00332EB5"/>
    <w:rsid w:val="00355159"/>
    <w:rsid w:val="004C5CB7"/>
    <w:rsid w:val="00547D66"/>
    <w:rsid w:val="005C0913"/>
    <w:rsid w:val="006462C1"/>
    <w:rsid w:val="00682DBC"/>
    <w:rsid w:val="006A372A"/>
    <w:rsid w:val="006A6C8E"/>
    <w:rsid w:val="009113E6"/>
    <w:rsid w:val="009856FB"/>
    <w:rsid w:val="00B93FE3"/>
    <w:rsid w:val="00CB1192"/>
    <w:rsid w:val="00D73D12"/>
    <w:rsid w:val="00ED2ABB"/>
    <w:rsid w:val="00EF4CC5"/>
    <w:rsid w:val="00F867D2"/>
    <w:rsid w:val="00F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8158"/>
  <w15:chartTrackingRefBased/>
  <w15:docId w15:val="{FCCBA4C4-567E-46D2-B713-3C69573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D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Espada</dc:creator>
  <cp:keywords/>
  <dc:description/>
  <cp:lastModifiedBy>Adhemar Mendoza</cp:lastModifiedBy>
  <cp:revision>3</cp:revision>
  <dcterms:created xsi:type="dcterms:W3CDTF">2023-04-21T18:18:00Z</dcterms:created>
  <dcterms:modified xsi:type="dcterms:W3CDTF">2023-04-21T18:20:00Z</dcterms:modified>
</cp:coreProperties>
</file>