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108" w:tblpY="4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431"/>
        <w:gridCol w:w="1764"/>
        <w:gridCol w:w="6432"/>
      </w:tblGrid>
      <w:tr w:rsidR="00CD57AA" w:rsidRPr="00CD57AA" w14:paraId="44038FE6" w14:textId="77777777" w:rsidTr="002823DE">
        <w:trPr>
          <w:trHeight w:val="274"/>
        </w:trPr>
        <w:tc>
          <w:tcPr>
            <w:tcW w:w="1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0D3C" w14:textId="77777777" w:rsidR="00A43FDE" w:rsidRPr="00CD57AA" w:rsidRDefault="00566B06" w:rsidP="00CB0792">
            <w:pPr>
              <w:jc w:val="center"/>
              <w:rPr>
                <w:rFonts w:cs="Arial"/>
                <w:b/>
                <w:szCs w:val="22"/>
                <w:lang w:val="es-BO"/>
              </w:rPr>
            </w:pPr>
            <w:r w:rsidRPr="00CD57AA">
              <w:rPr>
                <w:rFonts w:cs="Arial"/>
                <w:b/>
                <w:szCs w:val="22"/>
                <w:lang w:val="es-BO"/>
              </w:rPr>
              <w:t>F</w:t>
            </w:r>
            <w:r w:rsidR="00A43FDE" w:rsidRPr="00CD57AA">
              <w:rPr>
                <w:rFonts w:cs="Arial"/>
                <w:b/>
                <w:szCs w:val="22"/>
                <w:lang w:val="es-BO"/>
              </w:rPr>
              <w:t>echa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6CF9" w14:textId="77777777" w:rsidR="00A43FDE" w:rsidRPr="00CD57AA" w:rsidRDefault="00A43FDE" w:rsidP="00CB0792">
            <w:pPr>
              <w:jc w:val="center"/>
              <w:rPr>
                <w:rFonts w:cs="Arial"/>
                <w:b/>
                <w:szCs w:val="22"/>
                <w:lang w:val="es-BO"/>
              </w:rPr>
            </w:pPr>
            <w:r w:rsidRPr="00CD57AA">
              <w:rPr>
                <w:rFonts w:cs="Arial"/>
                <w:b/>
                <w:szCs w:val="22"/>
                <w:lang w:val="es-BO"/>
              </w:rPr>
              <w:t>Revisión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6A4C71" w14:textId="77777777" w:rsidR="00A43FDE" w:rsidRPr="00CD57AA" w:rsidRDefault="00A43FDE" w:rsidP="00CB0792">
            <w:pPr>
              <w:jc w:val="center"/>
              <w:rPr>
                <w:rFonts w:cs="Arial"/>
                <w:b/>
                <w:szCs w:val="22"/>
                <w:lang w:val="es-BO"/>
              </w:rPr>
            </w:pPr>
            <w:r w:rsidRPr="00CD57AA">
              <w:rPr>
                <w:rFonts w:cs="Arial"/>
                <w:b/>
                <w:szCs w:val="22"/>
                <w:lang w:val="es-BO"/>
              </w:rPr>
              <w:t>Observaciones</w:t>
            </w:r>
          </w:p>
        </w:tc>
      </w:tr>
      <w:tr w:rsidR="002823DE" w:rsidRPr="00CD57AA" w14:paraId="15211DE9" w14:textId="77777777" w:rsidTr="002823DE">
        <w:trPr>
          <w:trHeight w:val="274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FB6500" w14:textId="45C8123E" w:rsidR="002823DE" w:rsidRPr="00CD57AA" w:rsidRDefault="00193A87" w:rsidP="00193A87">
            <w:pPr>
              <w:jc w:val="center"/>
              <w:rPr>
                <w:rFonts w:cs="Arial"/>
                <w:szCs w:val="22"/>
                <w:lang w:val="es-BO"/>
              </w:rPr>
            </w:pPr>
            <w:r>
              <w:rPr>
                <w:rFonts w:cs="Arial"/>
                <w:szCs w:val="22"/>
                <w:lang w:val="es-BO"/>
              </w:rPr>
              <w:t>18</w:t>
            </w:r>
            <w:r w:rsidR="002823DE" w:rsidRPr="00CD57AA">
              <w:rPr>
                <w:rFonts w:cs="Arial"/>
                <w:szCs w:val="22"/>
                <w:lang w:val="es-BO"/>
              </w:rPr>
              <w:t>-0</w:t>
            </w:r>
            <w:r>
              <w:rPr>
                <w:rFonts w:cs="Arial"/>
                <w:szCs w:val="22"/>
                <w:lang w:val="es-BO"/>
              </w:rPr>
              <w:t>1-23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209ED8" w14:textId="2363BC6E" w:rsidR="002823DE" w:rsidRPr="00CD57AA" w:rsidRDefault="00193A87" w:rsidP="002823DE">
            <w:pPr>
              <w:jc w:val="center"/>
              <w:rPr>
                <w:rFonts w:cs="Arial"/>
                <w:szCs w:val="22"/>
                <w:lang w:val="es-BO"/>
              </w:rPr>
            </w:pPr>
            <w:r>
              <w:rPr>
                <w:rFonts w:cs="Arial"/>
                <w:szCs w:val="22"/>
                <w:lang w:val="es-BO"/>
              </w:rPr>
              <w:t>A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87FDD1" w14:textId="649223C4" w:rsidR="002823DE" w:rsidRPr="00CD57AA" w:rsidRDefault="00193A87" w:rsidP="002823DE">
            <w:pPr>
              <w:jc w:val="left"/>
              <w:rPr>
                <w:rFonts w:cs="Arial"/>
                <w:szCs w:val="22"/>
                <w:lang w:val="es-BO"/>
              </w:rPr>
            </w:pPr>
            <w:r>
              <w:rPr>
                <w:rFonts w:cs="Arial"/>
                <w:szCs w:val="22"/>
                <w:lang w:val="es-BO"/>
              </w:rPr>
              <w:t>Ingeniería Conceptual</w:t>
            </w:r>
          </w:p>
        </w:tc>
      </w:tr>
      <w:tr w:rsidR="002823DE" w:rsidRPr="00CD57AA" w14:paraId="362411EF" w14:textId="77777777" w:rsidTr="002823DE">
        <w:trPr>
          <w:trHeight w:val="93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85252C" w14:textId="206C7E3A" w:rsidR="002823DE" w:rsidRPr="00CD57AA" w:rsidRDefault="002823DE" w:rsidP="002823DE">
            <w:pPr>
              <w:spacing w:after="120" w:line="276" w:lineRule="auto"/>
              <w:jc w:val="center"/>
              <w:rPr>
                <w:rFonts w:cs="Arial"/>
                <w:szCs w:val="22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EFE54C" w14:textId="57A64330" w:rsidR="002823DE" w:rsidRPr="00CD57AA" w:rsidRDefault="002823DE" w:rsidP="002823DE">
            <w:pPr>
              <w:spacing w:line="276" w:lineRule="auto"/>
              <w:jc w:val="center"/>
              <w:rPr>
                <w:rFonts w:cs="Arial"/>
                <w:szCs w:val="22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3C660E" w14:textId="22B25639" w:rsidR="002823DE" w:rsidRPr="00CD57AA" w:rsidRDefault="002823DE" w:rsidP="002823DE">
            <w:pPr>
              <w:spacing w:after="120" w:line="276" w:lineRule="auto"/>
              <w:jc w:val="left"/>
              <w:rPr>
                <w:rFonts w:cs="Arial"/>
                <w:szCs w:val="22"/>
                <w:lang w:val="es-BO"/>
              </w:rPr>
            </w:pPr>
          </w:p>
        </w:tc>
      </w:tr>
      <w:tr w:rsidR="002823DE" w:rsidRPr="00CD57AA" w14:paraId="7CD763F2" w14:textId="77777777" w:rsidTr="002823DE">
        <w:trPr>
          <w:trHeight w:val="91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D0D86A" w14:textId="77777777" w:rsidR="002823DE" w:rsidRPr="00CD57AA" w:rsidRDefault="002823DE" w:rsidP="002823DE">
            <w:pPr>
              <w:spacing w:after="120" w:line="276" w:lineRule="auto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0B2524" w14:textId="77777777" w:rsidR="002823DE" w:rsidRPr="00CD57AA" w:rsidRDefault="002823DE" w:rsidP="002823DE">
            <w:pPr>
              <w:spacing w:line="276" w:lineRule="auto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9C8642" w14:textId="77777777" w:rsidR="002823DE" w:rsidRPr="00CD57AA" w:rsidRDefault="002823DE" w:rsidP="002823DE">
            <w:pPr>
              <w:spacing w:after="120" w:line="276" w:lineRule="auto"/>
              <w:jc w:val="lef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69855F57" w14:textId="77777777" w:rsidTr="002823DE">
        <w:trPr>
          <w:trHeight w:val="406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22302D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9F1287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969956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4487AD28" w14:textId="77777777" w:rsidTr="002823DE">
        <w:trPr>
          <w:trHeight w:val="300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78A69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75B703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FAB1E6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2C7D7C4D" w14:textId="77777777" w:rsidTr="002823DE">
        <w:trPr>
          <w:trHeight w:val="18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0AB7F7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04FCD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4259D8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4F707C6E" w14:textId="77777777" w:rsidTr="002823DE">
        <w:trPr>
          <w:trHeight w:val="99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165EBA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3CEDB9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78981E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6F528700" w14:textId="77777777" w:rsidTr="002823DE">
        <w:trPr>
          <w:trHeight w:val="327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627762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8AA1E6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71D057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369969F8" w14:textId="77777777" w:rsidTr="002823DE">
        <w:trPr>
          <w:trHeight w:val="53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11EC55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A450EB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C1319F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44BA9882" w14:textId="77777777" w:rsidTr="002823DE">
        <w:trPr>
          <w:trHeight w:val="46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831454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AFAE0F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B56398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68FD8828" w14:textId="77777777" w:rsidTr="002823DE">
        <w:trPr>
          <w:trHeight w:val="362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798858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707EFE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C4CD1D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581570A5" w14:textId="77777777" w:rsidTr="002823DE">
        <w:trPr>
          <w:trHeight w:val="256"/>
        </w:trPr>
        <w:tc>
          <w:tcPr>
            <w:tcW w:w="1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D5054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DF92A3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09552D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  <w:tr w:rsidR="002823DE" w:rsidRPr="00CD57AA" w14:paraId="4A0D1772" w14:textId="77777777" w:rsidTr="002823DE">
        <w:trPr>
          <w:trHeight w:val="2404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DB44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  <w:p w14:paraId="68CF9BCA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  <w:p w14:paraId="7F987749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  <w:p w14:paraId="172522BC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  <w:p w14:paraId="06B2397A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  <w:p w14:paraId="7E53B31E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  <w:p w14:paraId="6C0B6FC5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CBBC" w14:textId="77777777" w:rsidR="002823DE" w:rsidRPr="00CD57AA" w:rsidRDefault="002823DE" w:rsidP="002823DE">
            <w:pPr>
              <w:spacing w:line="320" w:lineRule="exact"/>
              <w:jc w:val="center"/>
              <w:rPr>
                <w:rFonts w:cs="Arial"/>
                <w:sz w:val="16"/>
                <w:szCs w:val="16"/>
                <w:lang w:val="es-BO"/>
              </w:rPr>
            </w:pPr>
          </w:p>
        </w:tc>
        <w:tc>
          <w:tcPr>
            <w:tcW w:w="6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A5D0" w14:textId="77777777" w:rsidR="002823DE" w:rsidRPr="00CD57AA" w:rsidRDefault="002823DE" w:rsidP="002823DE">
            <w:pPr>
              <w:spacing w:line="320" w:lineRule="exact"/>
              <w:rPr>
                <w:rFonts w:cs="Arial"/>
                <w:sz w:val="16"/>
                <w:szCs w:val="16"/>
                <w:lang w:val="es-BO"/>
              </w:rPr>
            </w:pPr>
          </w:p>
        </w:tc>
      </w:tr>
    </w:tbl>
    <w:p w14:paraId="7349460E" w14:textId="77777777" w:rsidR="005E5581" w:rsidRPr="00CD57AA" w:rsidRDefault="005E5581" w:rsidP="00C92743">
      <w:pPr>
        <w:spacing w:line="276" w:lineRule="auto"/>
        <w:rPr>
          <w:rFonts w:cs="Arial"/>
          <w:lang w:val="es-BO"/>
        </w:rPr>
        <w:sectPr w:rsidR="005E5581" w:rsidRPr="00CD57AA" w:rsidSect="00DC4DF4">
          <w:headerReference w:type="default" r:id="rId8"/>
          <w:footerReference w:type="default" r:id="rId9"/>
          <w:pgSz w:w="12240" w:h="15840" w:code="1"/>
          <w:pgMar w:top="794" w:right="902" w:bottom="862" w:left="1701" w:header="709" w:footer="1032" w:gutter="0"/>
          <w:cols w:space="720"/>
          <w:docGrid w:linePitch="360"/>
        </w:sectPr>
      </w:pPr>
    </w:p>
    <w:sdt>
      <w:sdtPr>
        <w:rPr>
          <w:rFonts w:ascii="Arial" w:eastAsia="Batang" w:hAnsi="Arial" w:cs="Arial"/>
          <w:b w:val="0"/>
          <w:bCs w:val="0"/>
          <w:color w:val="auto"/>
          <w:sz w:val="22"/>
          <w:szCs w:val="24"/>
        </w:rPr>
        <w:id w:val="2102601445"/>
        <w:docPartObj>
          <w:docPartGallery w:val="Table of Contents"/>
          <w:docPartUnique/>
        </w:docPartObj>
      </w:sdtPr>
      <w:sdtEndPr/>
      <w:sdtContent>
        <w:p w14:paraId="5D117887" w14:textId="77777777" w:rsidR="00E5273C" w:rsidRPr="00CD57AA" w:rsidRDefault="00E5273C" w:rsidP="00E5273C">
          <w:pPr>
            <w:pStyle w:val="TtuloTDC"/>
            <w:jc w:val="center"/>
            <w:rPr>
              <w:rFonts w:ascii="Arial" w:hAnsi="Arial" w:cs="Arial"/>
              <w:color w:val="auto"/>
              <w:sz w:val="22"/>
              <w:szCs w:val="22"/>
            </w:rPr>
          </w:pPr>
          <w:r w:rsidRPr="00CD57AA">
            <w:rPr>
              <w:rFonts w:ascii="Arial" w:hAnsi="Arial" w:cs="Arial"/>
              <w:color w:val="auto"/>
              <w:sz w:val="22"/>
              <w:szCs w:val="22"/>
            </w:rPr>
            <w:t>CONTENIDO</w:t>
          </w:r>
        </w:p>
        <w:p w14:paraId="5241C121" w14:textId="0BF98C10" w:rsidR="003461C6" w:rsidRDefault="00E5273C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val="es-BO" w:eastAsia="es-BO"/>
            </w:rPr>
          </w:pPr>
          <w:r w:rsidRPr="00CD57AA">
            <w:rPr>
              <w:rFonts w:cs="Arial"/>
              <w:szCs w:val="22"/>
            </w:rPr>
            <w:fldChar w:fldCharType="begin"/>
          </w:r>
          <w:r w:rsidRPr="00CD57AA">
            <w:rPr>
              <w:rFonts w:cs="Arial"/>
              <w:szCs w:val="22"/>
            </w:rPr>
            <w:instrText xml:space="preserve"> TOC \o "1-3" \h \z \u </w:instrText>
          </w:r>
          <w:r w:rsidRPr="00CD57AA">
            <w:rPr>
              <w:rFonts w:cs="Arial"/>
              <w:szCs w:val="22"/>
            </w:rPr>
            <w:fldChar w:fldCharType="separate"/>
          </w:r>
          <w:hyperlink w:anchor="_Toc126625764" w:history="1">
            <w:r w:rsidR="003461C6" w:rsidRPr="008475B2">
              <w:rPr>
                <w:rStyle w:val="Hipervnculo"/>
                <w:noProof/>
              </w:rPr>
              <w:t>1.</w:t>
            </w:r>
            <w:r w:rsidR="003461C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val="es-BO" w:eastAsia="es-BO"/>
              </w:rPr>
              <w:tab/>
            </w:r>
            <w:r w:rsidR="003461C6" w:rsidRPr="008475B2">
              <w:rPr>
                <w:rStyle w:val="Hipervnculo"/>
                <w:noProof/>
              </w:rPr>
              <w:t>OBJETIVO</w:t>
            </w:r>
            <w:r w:rsidR="003461C6">
              <w:rPr>
                <w:noProof/>
                <w:webHidden/>
              </w:rPr>
              <w:tab/>
            </w:r>
            <w:r w:rsidR="003461C6">
              <w:rPr>
                <w:noProof/>
                <w:webHidden/>
              </w:rPr>
              <w:fldChar w:fldCharType="begin"/>
            </w:r>
            <w:r w:rsidR="003461C6">
              <w:rPr>
                <w:noProof/>
                <w:webHidden/>
              </w:rPr>
              <w:instrText xml:space="preserve"> PAGEREF _Toc126625764 \h </w:instrText>
            </w:r>
            <w:r w:rsidR="003461C6">
              <w:rPr>
                <w:noProof/>
                <w:webHidden/>
              </w:rPr>
            </w:r>
            <w:r w:rsidR="003461C6">
              <w:rPr>
                <w:noProof/>
                <w:webHidden/>
              </w:rPr>
              <w:fldChar w:fldCharType="separate"/>
            </w:r>
            <w:r w:rsidR="00AC7492">
              <w:rPr>
                <w:noProof/>
                <w:webHidden/>
              </w:rPr>
              <w:t>3</w:t>
            </w:r>
            <w:r w:rsidR="003461C6">
              <w:rPr>
                <w:noProof/>
                <w:webHidden/>
              </w:rPr>
              <w:fldChar w:fldCharType="end"/>
            </w:r>
          </w:hyperlink>
        </w:p>
        <w:p w14:paraId="3F9AF14B" w14:textId="62E9566F" w:rsidR="003461C6" w:rsidRDefault="00AC7492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val="es-BO" w:eastAsia="es-BO"/>
            </w:rPr>
          </w:pPr>
          <w:hyperlink w:anchor="_Toc126625765" w:history="1">
            <w:r w:rsidR="003461C6" w:rsidRPr="008475B2">
              <w:rPr>
                <w:rStyle w:val="Hipervnculo"/>
                <w:noProof/>
              </w:rPr>
              <w:t>2.</w:t>
            </w:r>
            <w:r w:rsidR="003461C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val="es-BO" w:eastAsia="es-BO"/>
              </w:rPr>
              <w:tab/>
            </w:r>
            <w:r w:rsidR="003461C6" w:rsidRPr="008475B2">
              <w:rPr>
                <w:rStyle w:val="Hipervnculo"/>
                <w:noProof/>
              </w:rPr>
              <w:t>ALCANCE</w:t>
            </w:r>
            <w:r w:rsidR="003461C6">
              <w:rPr>
                <w:noProof/>
                <w:webHidden/>
              </w:rPr>
              <w:tab/>
            </w:r>
            <w:r w:rsidR="003461C6">
              <w:rPr>
                <w:noProof/>
                <w:webHidden/>
              </w:rPr>
              <w:fldChar w:fldCharType="begin"/>
            </w:r>
            <w:r w:rsidR="003461C6">
              <w:rPr>
                <w:noProof/>
                <w:webHidden/>
              </w:rPr>
              <w:instrText xml:space="preserve"> PAGEREF _Toc126625765 \h </w:instrText>
            </w:r>
            <w:r w:rsidR="003461C6">
              <w:rPr>
                <w:noProof/>
                <w:webHidden/>
              </w:rPr>
            </w:r>
            <w:r w:rsidR="003461C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461C6">
              <w:rPr>
                <w:noProof/>
                <w:webHidden/>
              </w:rPr>
              <w:fldChar w:fldCharType="end"/>
            </w:r>
          </w:hyperlink>
        </w:p>
        <w:p w14:paraId="3627B013" w14:textId="2C902608" w:rsidR="003461C6" w:rsidRDefault="00AC7492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val="es-BO" w:eastAsia="es-BO"/>
            </w:rPr>
          </w:pPr>
          <w:hyperlink w:anchor="_Toc126625766" w:history="1">
            <w:r w:rsidR="003461C6" w:rsidRPr="008475B2">
              <w:rPr>
                <w:rStyle w:val="Hipervnculo"/>
                <w:noProof/>
              </w:rPr>
              <w:t>3.</w:t>
            </w:r>
            <w:r w:rsidR="003461C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val="es-BO" w:eastAsia="es-BO"/>
              </w:rPr>
              <w:tab/>
            </w:r>
            <w:r w:rsidR="003461C6" w:rsidRPr="008475B2">
              <w:rPr>
                <w:rStyle w:val="Hipervnculo"/>
                <w:noProof/>
              </w:rPr>
              <w:t>DOCUMENTOS DE REFERENCIA</w:t>
            </w:r>
            <w:r w:rsidR="003461C6">
              <w:rPr>
                <w:noProof/>
                <w:webHidden/>
              </w:rPr>
              <w:tab/>
            </w:r>
            <w:r w:rsidR="003461C6">
              <w:rPr>
                <w:noProof/>
                <w:webHidden/>
              </w:rPr>
              <w:fldChar w:fldCharType="begin"/>
            </w:r>
            <w:r w:rsidR="003461C6">
              <w:rPr>
                <w:noProof/>
                <w:webHidden/>
              </w:rPr>
              <w:instrText xml:space="preserve"> PAGEREF _Toc126625766 \h </w:instrText>
            </w:r>
            <w:r w:rsidR="003461C6">
              <w:rPr>
                <w:noProof/>
                <w:webHidden/>
              </w:rPr>
            </w:r>
            <w:r w:rsidR="003461C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461C6">
              <w:rPr>
                <w:noProof/>
                <w:webHidden/>
              </w:rPr>
              <w:fldChar w:fldCharType="end"/>
            </w:r>
          </w:hyperlink>
        </w:p>
        <w:p w14:paraId="2B9A9CF9" w14:textId="3328BFA3" w:rsidR="003461C6" w:rsidRDefault="00AC7492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val="es-BO" w:eastAsia="es-BO"/>
            </w:rPr>
          </w:pPr>
          <w:hyperlink w:anchor="_Toc126625767" w:history="1">
            <w:r w:rsidR="003461C6" w:rsidRPr="008475B2">
              <w:rPr>
                <w:rStyle w:val="Hipervnculo"/>
                <w:noProof/>
              </w:rPr>
              <w:t>4.</w:t>
            </w:r>
            <w:r w:rsidR="003461C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val="es-BO" w:eastAsia="es-BO"/>
              </w:rPr>
              <w:tab/>
            </w:r>
            <w:r w:rsidR="003461C6" w:rsidRPr="008475B2">
              <w:rPr>
                <w:rStyle w:val="Hipervnculo"/>
                <w:noProof/>
              </w:rPr>
              <w:t>INTRODUCCIÓN</w:t>
            </w:r>
            <w:r w:rsidR="003461C6">
              <w:rPr>
                <w:noProof/>
                <w:webHidden/>
              </w:rPr>
              <w:tab/>
            </w:r>
            <w:r w:rsidR="003461C6">
              <w:rPr>
                <w:noProof/>
                <w:webHidden/>
              </w:rPr>
              <w:fldChar w:fldCharType="begin"/>
            </w:r>
            <w:r w:rsidR="003461C6">
              <w:rPr>
                <w:noProof/>
                <w:webHidden/>
              </w:rPr>
              <w:instrText xml:space="preserve"> PAGEREF _Toc126625767 \h </w:instrText>
            </w:r>
            <w:r w:rsidR="003461C6">
              <w:rPr>
                <w:noProof/>
                <w:webHidden/>
              </w:rPr>
            </w:r>
            <w:r w:rsidR="003461C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461C6">
              <w:rPr>
                <w:noProof/>
                <w:webHidden/>
              </w:rPr>
              <w:fldChar w:fldCharType="end"/>
            </w:r>
          </w:hyperlink>
        </w:p>
        <w:p w14:paraId="6584CEA7" w14:textId="291899E3" w:rsidR="003461C6" w:rsidRDefault="00AC7492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val="es-BO" w:eastAsia="es-BO"/>
            </w:rPr>
          </w:pPr>
          <w:hyperlink w:anchor="_Toc126625768" w:history="1">
            <w:r w:rsidR="003461C6" w:rsidRPr="008475B2">
              <w:rPr>
                <w:rStyle w:val="Hipervnculo"/>
                <w:noProof/>
              </w:rPr>
              <w:t>5.</w:t>
            </w:r>
            <w:r w:rsidR="003461C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val="es-BO" w:eastAsia="es-BO"/>
              </w:rPr>
              <w:tab/>
            </w:r>
            <w:r w:rsidR="003461C6" w:rsidRPr="008475B2">
              <w:rPr>
                <w:rStyle w:val="Hipervnculo"/>
                <w:noProof/>
              </w:rPr>
              <w:t>DESARROLLO Y PROGRAMACIÓN DE PANTALLAS HMIs</w:t>
            </w:r>
            <w:r w:rsidR="003461C6">
              <w:rPr>
                <w:noProof/>
                <w:webHidden/>
              </w:rPr>
              <w:tab/>
            </w:r>
            <w:r w:rsidR="003461C6">
              <w:rPr>
                <w:noProof/>
                <w:webHidden/>
              </w:rPr>
              <w:fldChar w:fldCharType="begin"/>
            </w:r>
            <w:r w:rsidR="003461C6">
              <w:rPr>
                <w:noProof/>
                <w:webHidden/>
              </w:rPr>
              <w:instrText xml:space="preserve"> PAGEREF _Toc126625768 \h </w:instrText>
            </w:r>
            <w:r w:rsidR="003461C6">
              <w:rPr>
                <w:noProof/>
                <w:webHidden/>
              </w:rPr>
            </w:r>
            <w:r w:rsidR="003461C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461C6">
              <w:rPr>
                <w:noProof/>
                <w:webHidden/>
              </w:rPr>
              <w:fldChar w:fldCharType="end"/>
            </w:r>
          </w:hyperlink>
        </w:p>
        <w:p w14:paraId="32F8C079" w14:textId="32E4C023" w:rsidR="003461C6" w:rsidRDefault="00AC7492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val="es-BO" w:eastAsia="es-BO"/>
            </w:rPr>
          </w:pPr>
          <w:hyperlink w:anchor="_Toc126625769" w:history="1">
            <w:r w:rsidR="003461C6" w:rsidRPr="008475B2">
              <w:rPr>
                <w:rStyle w:val="Hipervnculo"/>
                <w:noProof/>
              </w:rPr>
              <w:t>6.</w:t>
            </w:r>
            <w:r w:rsidR="003461C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val="es-BO" w:eastAsia="es-BO"/>
              </w:rPr>
              <w:tab/>
            </w:r>
            <w:r w:rsidR="003461C6" w:rsidRPr="008475B2">
              <w:rPr>
                <w:rStyle w:val="Hipervnculo"/>
                <w:noProof/>
              </w:rPr>
              <w:t>PANTALLAS MINIMAS A DESARROLLAR</w:t>
            </w:r>
            <w:r w:rsidR="003461C6">
              <w:rPr>
                <w:noProof/>
                <w:webHidden/>
              </w:rPr>
              <w:tab/>
            </w:r>
            <w:r w:rsidR="003461C6">
              <w:rPr>
                <w:noProof/>
                <w:webHidden/>
              </w:rPr>
              <w:fldChar w:fldCharType="begin"/>
            </w:r>
            <w:r w:rsidR="003461C6">
              <w:rPr>
                <w:noProof/>
                <w:webHidden/>
              </w:rPr>
              <w:instrText xml:space="preserve"> PAGEREF _Toc126625769 \h </w:instrText>
            </w:r>
            <w:r w:rsidR="003461C6">
              <w:rPr>
                <w:noProof/>
                <w:webHidden/>
              </w:rPr>
            </w:r>
            <w:r w:rsidR="003461C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461C6">
              <w:rPr>
                <w:noProof/>
                <w:webHidden/>
              </w:rPr>
              <w:fldChar w:fldCharType="end"/>
            </w:r>
          </w:hyperlink>
        </w:p>
        <w:p w14:paraId="0BFCB9B4" w14:textId="14F23C3A" w:rsidR="003461C6" w:rsidRDefault="003461C6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val="es-BO" w:eastAsia="es-BO"/>
            </w:rPr>
          </w:pPr>
        </w:p>
        <w:p w14:paraId="04968CE2" w14:textId="45B52B0F" w:rsidR="00E5273C" w:rsidRPr="00CD57AA" w:rsidRDefault="00E5273C" w:rsidP="00E5273C">
          <w:pPr>
            <w:tabs>
              <w:tab w:val="right" w:leader="underscore" w:pos="9639"/>
            </w:tabs>
            <w:jc w:val="left"/>
            <w:rPr>
              <w:rFonts w:cs="Arial"/>
            </w:rPr>
          </w:pPr>
          <w:r w:rsidRPr="00CD57AA">
            <w:rPr>
              <w:rFonts w:cs="Arial"/>
              <w:bCs/>
              <w:szCs w:val="22"/>
            </w:rPr>
            <w:fldChar w:fldCharType="end"/>
          </w:r>
        </w:p>
      </w:sdtContent>
    </w:sdt>
    <w:p w14:paraId="1EA777FF" w14:textId="77777777" w:rsidR="00E5273C" w:rsidRPr="00CD57AA" w:rsidRDefault="00E5273C" w:rsidP="00E5273C">
      <w:pPr>
        <w:rPr>
          <w:rFonts w:cs="Arial"/>
        </w:rPr>
      </w:pPr>
    </w:p>
    <w:p w14:paraId="19B32677" w14:textId="77777777" w:rsidR="00777F23" w:rsidRPr="00CD57AA" w:rsidRDefault="00777F23" w:rsidP="00E5273C">
      <w:pPr>
        <w:rPr>
          <w:rFonts w:cs="Arial"/>
        </w:rPr>
      </w:pPr>
    </w:p>
    <w:p w14:paraId="24862ED4" w14:textId="77777777" w:rsidR="009D57C8" w:rsidRPr="00CD57AA" w:rsidRDefault="009D57C8" w:rsidP="00E5273C">
      <w:pPr>
        <w:rPr>
          <w:rFonts w:cs="Arial"/>
        </w:rPr>
      </w:pPr>
    </w:p>
    <w:p w14:paraId="4ABF365C" w14:textId="77777777" w:rsidR="009D57C8" w:rsidRPr="00CD57AA" w:rsidRDefault="009D57C8" w:rsidP="00E5273C">
      <w:pPr>
        <w:rPr>
          <w:rFonts w:cs="Arial"/>
        </w:rPr>
      </w:pPr>
    </w:p>
    <w:p w14:paraId="24953BDE" w14:textId="77777777" w:rsidR="009D57C8" w:rsidRPr="00CD57AA" w:rsidRDefault="009D57C8" w:rsidP="00E5273C">
      <w:pPr>
        <w:rPr>
          <w:rFonts w:cs="Arial"/>
        </w:rPr>
      </w:pPr>
    </w:p>
    <w:p w14:paraId="0C268254" w14:textId="77777777" w:rsidR="009D57C8" w:rsidRPr="00CD57AA" w:rsidRDefault="009D57C8" w:rsidP="00E5273C">
      <w:pPr>
        <w:rPr>
          <w:rFonts w:cs="Arial"/>
        </w:rPr>
      </w:pPr>
    </w:p>
    <w:p w14:paraId="3C62795A" w14:textId="77777777" w:rsidR="009D57C8" w:rsidRPr="00CD57AA" w:rsidRDefault="009D57C8" w:rsidP="00E5273C">
      <w:pPr>
        <w:rPr>
          <w:rFonts w:cs="Arial"/>
        </w:rPr>
      </w:pPr>
    </w:p>
    <w:p w14:paraId="28D64B50" w14:textId="77777777" w:rsidR="009D57C8" w:rsidRPr="00CD57AA" w:rsidRDefault="009D57C8" w:rsidP="00E5273C">
      <w:pPr>
        <w:rPr>
          <w:rFonts w:cs="Arial"/>
        </w:rPr>
      </w:pPr>
    </w:p>
    <w:p w14:paraId="4013F8D4" w14:textId="295EA659" w:rsidR="009D57C8" w:rsidRDefault="009D57C8" w:rsidP="00E5273C">
      <w:pPr>
        <w:rPr>
          <w:rFonts w:cs="Arial"/>
        </w:rPr>
      </w:pPr>
    </w:p>
    <w:p w14:paraId="2F2077F4" w14:textId="11F406B3" w:rsidR="003461C6" w:rsidRDefault="003461C6" w:rsidP="00E5273C">
      <w:pPr>
        <w:rPr>
          <w:rFonts w:cs="Arial"/>
        </w:rPr>
      </w:pPr>
    </w:p>
    <w:p w14:paraId="59B1BAB9" w14:textId="0A577887" w:rsidR="003461C6" w:rsidRDefault="003461C6" w:rsidP="00E5273C">
      <w:pPr>
        <w:rPr>
          <w:rFonts w:cs="Arial"/>
        </w:rPr>
      </w:pPr>
    </w:p>
    <w:p w14:paraId="58B78013" w14:textId="6EAD6F3C" w:rsidR="003461C6" w:rsidRDefault="003461C6" w:rsidP="00E5273C">
      <w:pPr>
        <w:rPr>
          <w:rFonts w:cs="Arial"/>
        </w:rPr>
      </w:pPr>
    </w:p>
    <w:p w14:paraId="0E91417E" w14:textId="68FA01D7" w:rsidR="003461C6" w:rsidRDefault="003461C6" w:rsidP="00E5273C">
      <w:pPr>
        <w:rPr>
          <w:rFonts w:cs="Arial"/>
        </w:rPr>
      </w:pPr>
    </w:p>
    <w:p w14:paraId="5A2584AC" w14:textId="0A37716B" w:rsidR="003461C6" w:rsidRDefault="003461C6" w:rsidP="00E5273C">
      <w:pPr>
        <w:rPr>
          <w:rFonts w:cs="Arial"/>
        </w:rPr>
      </w:pPr>
    </w:p>
    <w:p w14:paraId="0C06DD22" w14:textId="77777777" w:rsidR="003461C6" w:rsidRDefault="003461C6" w:rsidP="00E5273C">
      <w:pPr>
        <w:rPr>
          <w:rFonts w:cs="Arial"/>
        </w:rPr>
      </w:pPr>
    </w:p>
    <w:p w14:paraId="0C315484" w14:textId="39310CFA" w:rsidR="003461C6" w:rsidRDefault="003461C6" w:rsidP="00E5273C">
      <w:pPr>
        <w:rPr>
          <w:rFonts w:cs="Arial"/>
        </w:rPr>
      </w:pPr>
    </w:p>
    <w:p w14:paraId="29CBB1FB" w14:textId="77777777" w:rsidR="003461C6" w:rsidRPr="00CD57AA" w:rsidRDefault="003461C6" w:rsidP="00E5273C">
      <w:pPr>
        <w:rPr>
          <w:rFonts w:cs="Arial"/>
        </w:rPr>
      </w:pPr>
    </w:p>
    <w:p w14:paraId="48798BAD" w14:textId="7832D7B8" w:rsidR="002C09FC" w:rsidRPr="00CD57AA" w:rsidRDefault="00436507" w:rsidP="002C09FC">
      <w:pPr>
        <w:pStyle w:val="Ttulo1"/>
        <w:numPr>
          <w:ilvl w:val="0"/>
          <w:numId w:val="7"/>
        </w:numPr>
        <w:spacing w:before="0" w:after="0" w:line="276" w:lineRule="auto"/>
        <w:jc w:val="left"/>
        <w:rPr>
          <w:u w:val="none"/>
        </w:rPr>
      </w:pPr>
      <w:bookmarkStart w:id="0" w:name="_Toc126625764"/>
      <w:bookmarkStart w:id="1" w:name="_Toc391395207"/>
      <w:r w:rsidRPr="00CD57AA">
        <w:rPr>
          <w:u w:val="none"/>
        </w:rPr>
        <w:lastRenderedPageBreak/>
        <w:t>OBJETIVO</w:t>
      </w:r>
      <w:bookmarkEnd w:id="0"/>
    </w:p>
    <w:p w14:paraId="655D513E" w14:textId="4340D288" w:rsidR="00D26A8E" w:rsidRDefault="009F25FA" w:rsidP="009F25FA">
      <w:pPr>
        <w:rPr>
          <w:rFonts w:cs="Arial"/>
          <w:szCs w:val="22"/>
        </w:rPr>
      </w:pPr>
      <w:r w:rsidRPr="00CD57AA">
        <w:rPr>
          <w:rFonts w:cs="Arial"/>
          <w:szCs w:val="22"/>
        </w:rPr>
        <w:t>El objetivo</w:t>
      </w:r>
      <w:r w:rsidR="00193A87">
        <w:rPr>
          <w:rFonts w:cs="Arial"/>
          <w:szCs w:val="22"/>
        </w:rPr>
        <w:t xml:space="preserve"> de este documento es describir de manera conceptual, referencial más no limitativa, las pantallas a implementar/desarrollar en </w:t>
      </w:r>
      <w:proofErr w:type="spellStart"/>
      <w:r w:rsidR="00193A87">
        <w:rPr>
          <w:rFonts w:cs="Arial"/>
          <w:szCs w:val="22"/>
        </w:rPr>
        <w:t>HMIs</w:t>
      </w:r>
      <w:proofErr w:type="spellEnd"/>
      <w:r w:rsidR="00193A87">
        <w:rPr>
          <w:rFonts w:cs="Arial"/>
          <w:szCs w:val="22"/>
        </w:rPr>
        <w:t xml:space="preserve"> de la Estación de Compresión Colpa fase I</w:t>
      </w:r>
      <w:r w:rsidRPr="00CD57AA">
        <w:rPr>
          <w:rFonts w:cs="Arial"/>
          <w:szCs w:val="22"/>
        </w:rPr>
        <w:t>.</w:t>
      </w:r>
    </w:p>
    <w:p w14:paraId="28D97D74" w14:textId="77777777" w:rsidR="00193A87" w:rsidRPr="00CD57AA" w:rsidRDefault="00193A87" w:rsidP="009F25FA">
      <w:pPr>
        <w:rPr>
          <w:rFonts w:cs="Arial"/>
          <w:szCs w:val="22"/>
        </w:rPr>
      </w:pPr>
    </w:p>
    <w:p w14:paraId="48029ABA" w14:textId="0B705594" w:rsidR="002C09FC" w:rsidRPr="00CD57AA" w:rsidRDefault="00436507" w:rsidP="002C09FC">
      <w:pPr>
        <w:pStyle w:val="Ttulo1"/>
        <w:numPr>
          <w:ilvl w:val="0"/>
          <w:numId w:val="7"/>
        </w:numPr>
        <w:spacing w:before="0" w:after="0" w:line="276" w:lineRule="auto"/>
        <w:jc w:val="left"/>
        <w:rPr>
          <w:u w:val="none"/>
        </w:rPr>
      </w:pPr>
      <w:bookmarkStart w:id="2" w:name="_Toc126625765"/>
      <w:r w:rsidRPr="00CD57AA">
        <w:rPr>
          <w:u w:val="none"/>
        </w:rPr>
        <w:t>ALCANCE</w:t>
      </w:r>
      <w:bookmarkEnd w:id="2"/>
    </w:p>
    <w:p w14:paraId="53BD9FF6" w14:textId="4DAF2892" w:rsidR="00FF72D2" w:rsidRPr="00CD57AA" w:rsidRDefault="009F25FA" w:rsidP="006A7A8F">
      <w:pPr>
        <w:rPr>
          <w:rFonts w:cs="Arial"/>
          <w:szCs w:val="22"/>
        </w:rPr>
      </w:pPr>
      <w:r w:rsidRPr="00CD57AA">
        <w:rPr>
          <w:rFonts w:cs="Arial"/>
          <w:szCs w:val="22"/>
        </w:rPr>
        <w:t xml:space="preserve">El alcance de este documento se extiende a los PLC de </w:t>
      </w:r>
      <w:r w:rsidR="00193A87">
        <w:rPr>
          <w:rFonts w:cs="Arial"/>
          <w:szCs w:val="22"/>
        </w:rPr>
        <w:t>Seguridad (ESD), Procesos (SCP) y</w:t>
      </w:r>
      <w:r w:rsidRPr="00CD57AA">
        <w:rPr>
          <w:rFonts w:cs="Arial"/>
          <w:szCs w:val="22"/>
        </w:rPr>
        <w:t xml:space="preserve"> </w:t>
      </w:r>
      <w:proofErr w:type="spellStart"/>
      <w:r w:rsidRPr="00CD57AA">
        <w:rPr>
          <w:rFonts w:cs="Arial"/>
          <w:szCs w:val="22"/>
        </w:rPr>
        <w:t>HMI</w:t>
      </w:r>
      <w:r w:rsidR="00193A87">
        <w:rPr>
          <w:rFonts w:cs="Arial"/>
          <w:szCs w:val="22"/>
        </w:rPr>
        <w:t>s</w:t>
      </w:r>
      <w:proofErr w:type="spellEnd"/>
      <w:r w:rsidRPr="00CD57AA">
        <w:rPr>
          <w:rFonts w:cs="Arial"/>
          <w:szCs w:val="22"/>
        </w:rPr>
        <w:t>.</w:t>
      </w:r>
    </w:p>
    <w:p w14:paraId="7440E07A" w14:textId="77777777" w:rsidR="00777F23" w:rsidRPr="00CD57AA" w:rsidRDefault="00777F23" w:rsidP="00E5273C">
      <w:pPr>
        <w:spacing w:line="276" w:lineRule="auto"/>
        <w:rPr>
          <w:rFonts w:eastAsia="Calibri" w:cs="Arial"/>
          <w:szCs w:val="22"/>
          <w:highlight w:val="yellow"/>
          <w:lang w:eastAsia="es-BO"/>
        </w:rPr>
      </w:pPr>
    </w:p>
    <w:p w14:paraId="2449E6FB" w14:textId="41664028" w:rsidR="006B321B" w:rsidRPr="00CD57AA" w:rsidRDefault="00436507" w:rsidP="00E5273C">
      <w:pPr>
        <w:pStyle w:val="Ttulo1"/>
        <w:numPr>
          <w:ilvl w:val="0"/>
          <w:numId w:val="7"/>
        </w:numPr>
        <w:spacing w:before="0" w:after="0" w:line="276" w:lineRule="auto"/>
        <w:jc w:val="left"/>
        <w:rPr>
          <w:u w:val="none"/>
        </w:rPr>
      </w:pPr>
      <w:bookmarkStart w:id="3" w:name="_Toc126625766"/>
      <w:r w:rsidRPr="00CD57AA">
        <w:rPr>
          <w:u w:val="none"/>
        </w:rPr>
        <w:t>DOCUMENTOS DE REFERENCIA</w:t>
      </w:r>
      <w:bookmarkEnd w:id="3"/>
    </w:p>
    <w:p w14:paraId="5695CAEA" w14:textId="77777777" w:rsidR="009F25FA" w:rsidRPr="00CD57AA" w:rsidRDefault="009F25FA" w:rsidP="009F25FA"/>
    <w:p w14:paraId="75C98F55" w14:textId="668EF1E3" w:rsidR="009F25FA" w:rsidRDefault="00193A87" w:rsidP="00436507">
      <w:r w:rsidRPr="00193A87">
        <w:t>SC-E30-GE-BD-001</w:t>
      </w:r>
      <w:r>
        <w:t xml:space="preserve"> Bases de diseño del proyecto.</w:t>
      </w:r>
    </w:p>
    <w:p w14:paraId="1F28A14E" w14:textId="18B64C82" w:rsidR="00193A87" w:rsidRDefault="00193A87" w:rsidP="00436507">
      <w:r w:rsidRPr="00193A87">
        <w:t>SC-E30-IC-00-03-01 de 01</w:t>
      </w:r>
      <w:r>
        <w:t xml:space="preserve"> Arquitectura de control y comunicación.</w:t>
      </w:r>
    </w:p>
    <w:p w14:paraId="24A1DAF7" w14:textId="77777777" w:rsidR="00193A87" w:rsidRPr="00CD57AA" w:rsidRDefault="00193A87" w:rsidP="00436507"/>
    <w:p w14:paraId="752B303E" w14:textId="6D39294B" w:rsidR="00626365" w:rsidRPr="00CD57AA" w:rsidRDefault="00C5562F" w:rsidP="00F35615">
      <w:pPr>
        <w:pStyle w:val="Ttulo1"/>
        <w:numPr>
          <w:ilvl w:val="0"/>
          <w:numId w:val="7"/>
        </w:numPr>
        <w:spacing w:before="0" w:after="0" w:line="276" w:lineRule="auto"/>
        <w:jc w:val="left"/>
        <w:rPr>
          <w:u w:val="none"/>
        </w:rPr>
      </w:pPr>
      <w:bookmarkStart w:id="4" w:name="_Toc126625767"/>
      <w:bookmarkEnd w:id="1"/>
      <w:r w:rsidRPr="00CD57AA">
        <w:rPr>
          <w:u w:val="none"/>
        </w:rPr>
        <w:t>INTRODUCCIÓN</w:t>
      </w:r>
      <w:bookmarkEnd w:id="4"/>
    </w:p>
    <w:p w14:paraId="6F0AD160" w14:textId="7F1ACB0E" w:rsidR="00F35615" w:rsidRPr="00CD57AA" w:rsidRDefault="00193A87" w:rsidP="00F35615">
      <w:pPr>
        <w:rPr>
          <w:rFonts w:cs="Arial"/>
          <w:szCs w:val="22"/>
        </w:rPr>
      </w:pPr>
      <w:r>
        <w:rPr>
          <w:rFonts w:cs="Arial"/>
          <w:szCs w:val="22"/>
        </w:rPr>
        <w:t>En l</w:t>
      </w:r>
      <w:r w:rsidR="00F35615" w:rsidRPr="00CD57AA">
        <w:rPr>
          <w:rFonts w:cs="Arial"/>
          <w:szCs w:val="22"/>
        </w:rPr>
        <w:t xml:space="preserve">a estación de </w:t>
      </w:r>
      <w:r>
        <w:rPr>
          <w:rFonts w:cs="Arial"/>
          <w:szCs w:val="22"/>
        </w:rPr>
        <w:t>Compresión Colpa</w:t>
      </w:r>
      <w:r w:rsidR="00F35615" w:rsidRPr="00CD57AA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se instalará un sistema seguridad y control (ESD/SCP) centralizado en un gabinete instalado en sala de control, a este gabinete se conectarán todas las señales de monitoreo/control/</w:t>
      </w:r>
      <w:proofErr w:type="gramStart"/>
      <w:r>
        <w:rPr>
          <w:rFonts w:cs="Arial"/>
          <w:szCs w:val="22"/>
        </w:rPr>
        <w:t>seguridad provenientes</w:t>
      </w:r>
      <w:proofErr w:type="gramEnd"/>
      <w:r>
        <w:rPr>
          <w:rFonts w:cs="Arial"/>
          <w:szCs w:val="22"/>
        </w:rPr>
        <w:t xml:space="preserve"> de campo: instrumentos, gabinetes de control de UCGs, medición, que a su vez se integrarán al SCADA de la estación para operación/monitoreo desde dos (2) estaciones (HMI) y a sala de control Santa Cruz por la red de YPFB TR</w:t>
      </w:r>
      <w:r w:rsidR="00F35615" w:rsidRPr="00CD57AA">
        <w:rPr>
          <w:rFonts w:cs="Arial"/>
          <w:szCs w:val="22"/>
        </w:rPr>
        <w:t xml:space="preserve">. </w:t>
      </w:r>
    </w:p>
    <w:p w14:paraId="6711265D" w14:textId="79EA6DFB" w:rsidR="00C5562F" w:rsidRPr="00CD57AA" w:rsidRDefault="00193A87" w:rsidP="00765E69">
      <w:pPr>
        <w:rPr>
          <w:rFonts w:cs="Arial"/>
          <w:szCs w:val="22"/>
        </w:rPr>
      </w:pPr>
      <w:r>
        <w:rPr>
          <w:rFonts w:cs="Arial"/>
          <w:szCs w:val="22"/>
        </w:rPr>
        <w:t xml:space="preserve">La estación tendrá la opción de operación remota desde </w:t>
      </w:r>
      <w:proofErr w:type="spellStart"/>
      <w:r>
        <w:rPr>
          <w:rFonts w:cs="Arial"/>
          <w:szCs w:val="22"/>
        </w:rPr>
        <w:t>HMIs</w:t>
      </w:r>
      <w:proofErr w:type="spellEnd"/>
      <w:r>
        <w:rPr>
          <w:rFonts w:cs="Arial"/>
          <w:szCs w:val="22"/>
        </w:rPr>
        <w:t xml:space="preserve"> de las tres (3) unidades de compresión a implementarse, las cuales se conectarán desde sus respectivos gabinetes de control al gabinete ESD/SCP instalado en sala de control y a su vez a las </w:t>
      </w:r>
      <w:proofErr w:type="spellStart"/>
      <w:r>
        <w:rPr>
          <w:rFonts w:cs="Arial"/>
          <w:szCs w:val="22"/>
        </w:rPr>
        <w:t>HMIs</w:t>
      </w:r>
      <w:proofErr w:type="spellEnd"/>
      <w:r>
        <w:rPr>
          <w:rFonts w:cs="Arial"/>
          <w:szCs w:val="22"/>
        </w:rPr>
        <w:t>. Las opciones de operación remota serán: arranque, paro, control de velocidad y presión, además de otros verificados necesario en campo, también se integrar</w:t>
      </w:r>
      <w:r w:rsidR="00F375E6">
        <w:rPr>
          <w:rFonts w:cs="Arial"/>
          <w:szCs w:val="22"/>
        </w:rPr>
        <w:t xml:space="preserve">án </w:t>
      </w:r>
      <w:r>
        <w:rPr>
          <w:rFonts w:cs="Arial"/>
          <w:szCs w:val="22"/>
        </w:rPr>
        <w:t xml:space="preserve">las variables para monitoreo </w:t>
      </w:r>
      <w:r w:rsidR="00F375E6">
        <w:rPr>
          <w:rFonts w:cs="Arial"/>
          <w:szCs w:val="22"/>
        </w:rPr>
        <w:t>y alarmas disponibles en cada uno de los gabinetes de UCGs</w:t>
      </w:r>
      <w:r w:rsidR="00400680" w:rsidRPr="00CD57AA">
        <w:rPr>
          <w:rFonts w:cs="Arial"/>
          <w:szCs w:val="22"/>
        </w:rPr>
        <w:t>.</w:t>
      </w:r>
    </w:p>
    <w:p w14:paraId="13EF39A0" w14:textId="77777777" w:rsidR="00F35615" w:rsidRPr="00CD57AA" w:rsidRDefault="00F35615" w:rsidP="00765E69">
      <w:pPr>
        <w:rPr>
          <w:rFonts w:cs="Arial"/>
          <w:szCs w:val="22"/>
        </w:rPr>
      </w:pPr>
    </w:p>
    <w:p w14:paraId="3D1899B7" w14:textId="490F242A" w:rsidR="00C5562F" w:rsidRPr="00CD57AA" w:rsidRDefault="00193A87" w:rsidP="00F35615">
      <w:pPr>
        <w:pStyle w:val="Ttulo1"/>
        <w:numPr>
          <w:ilvl w:val="0"/>
          <w:numId w:val="7"/>
        </w:numPr>
        <w:spacing w:before="0" w:after="0" w:line="276" w:lineRule="auto"/>
        <w:jc w:val="left"/>
        <w:rPr>
          <w:u w:val="none"/>
        </w:rPr>
      </w:pPr>
      <w:bookmarkStart w:id="5" w:name="_Toc126625768"/>
      <w:r>
        <w:rPr>
          <w:u w:val="none"/>
        </w:rPr>
        <w:t xml:space="preserve">DESARROLLO Y PROGRAMACIÓN DE PANTALLAS </w:t>
      </w:r>
      <w:proofErr w:type="spellStart"/>
      <w:r>
        <w:rPr>
          <w:u w:val="none"/>
        </w:rPr>
        <w:t>HMIs</w:t>
      </w:r>
      <w:bookmarkEnd w:id="5"/>
      <w:proofErr w:type="spellEnd"/>
    </w:p>
    <w:p w14:paraId="344F4D96" w14:textId="77777777" w:rsidR="00F375E6" w:rsidRDefault="00F375E6" w:rsidP="00A14328">
      <w:pPr>
        <w:rPr>
          <w:rFonts w:cs="Arial"/>
          <w:szCs w:val="22"/>
        </w:rPr>
      </w:pPr>
    </w:p>
    <w:p w14:paraId="46B9B027" w14:textId="61E07C2E" w:rsidR="00A1213B" w:rsidRPr="00CD57AA" w:rsidRDefault="00F375E6" w:rsidP="00A14328">
      <w:pPr>
        <w:rPr>
          <w:rFonts w:cs="Arial"/>
          <w:szCs w:val="22"/>
        </w:rPr>
      </w:pPr>
      <w:r>
        <w:rPr>
          <w:rFonts w:cs="Arial"/>
          <w:szCs w:val="22"/>
        </w:rPr>
        <w:t>Las</w:t>
      </w:r>
      <w:r w:rsidR="00A1213B" w:rsidRPr="00CD57AA">
        <w:rPr>
          <w:rFonts w:cs="Arial"/>
          <w:szCs w:val="22"/>
        </w:rPr>
        <w:t xml:space="preserve"> </w:t>
      </w:r>
      <w:proofErr w:type="spellStart"/>
      <w:r w:rsidR="00A1213B" w:rsidRPr="00CD57AA">
        <w:rPr>
          <w:rFonts w:cs="Arial"/>
          <w:szCs w:val="22"/>
        </w:rPr>
        <w:t>HMI</w:t>
      </w:r>
      <w:r>
        <w:rPr>
          <w:rFonts w:cs="Arial"/>
          <w:szCs w:val="22"/>
        </w:rPr>
        <w:t>s</w:t>
      </w:r>
      <w:proofErr w:type="spellEnd"/>
      <w:r w:rsidR="00A1213B" w:rsidRPr="00CD57AA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se desarrollarán en </w:t>
      </w:r>
      <w:r w:rsidR="00A1213B" w:rsidRPr="00CD57AA">
        <w:rPr>
          <w:rFonts w:cs="Arial"/>
          <w:szCs w:val="22"/>
        </w:rPr>
        <w:t>el software Wonderware</w:t>
      </w:r>
      <w:r>
        <w:rPr>
          <w:rFonts w:cs="Arial"/>
          <w:szCs w:val="22"/>
        </w:rPr>
        <w:t xml:space="preserve">, el cual se aplicarán las siguientes consideraciones: </w:t>
      </w:r>
    </w:p>
    <w:p w14:paraId="57112212" w14:textId="4C569AD7" w:rsidR="00135151" w:rsidRPr="00CD57AA" w:rsidRDefault="00F375E6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r>
        <w:rPr>
          <w:rFonts w:ascii="Arial" w:hAnsi="Arial" w:cs="Arial"/>
          <w:lang w:val="es-ES"/>
        </w:rPr>
        <w:lastRenderedPageBreak/>
        <w:t xml:space="preserve">Creación de </w:t>
      </w:r>
      <w:r w:rsidRPr="00CD57AA">
        <w:rPr>
          <w:rFonts w:ascii="Arial" w:hAnsi="Arial" w:cs="Arial"/>
          <w:lang w:val="es-MX"/>
        </w:rPr>
        <w:t>objetos</w:t>
      </w:r>
      <w:r w:rsidR="00135151" w:rsidRPr="00CD57AA">
        <w:rPr>
          <w:rFonts w:ascii="Arial" w:hAnsi="Arial" w:cs="Arial"/>
          <w:lang w:val="es-MX"/>
        </w:rPr>
        <w:t xml:space="preserve"> globales que permiten optimizar el uso de gráficos para procesos idénticos. </w:t>
      </w:r>
    </w:p>
    <w:p w14:paraId="4754FD28" w14:textId="5AE0B261" w:rsidR="00135151" w:rsidRPr="00CD57AA" w:rsidRDefault="00F375E6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</w:t>
      </w:r>
      <w:r w:rsidR="00135151" w:rsidRPr="00CD57AA">
        <w:rPr>
          <w:rFonts w:ascii="Arial" w:hAnsi="Arial" w:cs="Arial"/>
          <w:lang w:val="es-MX"/>
        </w:rPr>
        <w:t xml:space="preserve">ráficos </w:t>
      </w:r>
      <w:r>
        <w:rPr>
          <w:rFonts w:ascii="Arial" w:hAnsi="Arial" w:cs="Arial"/>
          <w:lang w:val="es-MX"/>
        </w:rPr>
        <w:t xml:space="preserve">que representen </w:t>
      </w:r>
      <w:r w:rsidR="00135151" w:rsidRPr="00CD57AA">
        <w:rPr>
          <w:rFonts w:ascii="Arial" w:hAnsi="Arial" w:cs="Arial"/>
          <w:lang w:val="es-MX"/>
        </w:rPr>
        <w:t>ubicación física real de los equipos con respecto al entorno.</w:t>
      </w:r>
    </w:p>
    <w:p w14:paraId="2280C199" w14:textId="6BFDA158" w:rsidR="00135151" w:rsidRPr="00CD57AA" w:rsidRDefault="00F375E6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Creación de</w:t>
      </w:r>
      <w:r w:rsidR="00135151" w:rsidRPr="00CD57AA">
        <w:rPr>
          <w:rFonts w:ascii="Arial" w:hAnsi="Arial" w:cs="Arial"/>
          <w:lang w:val="es-MX"/>
        </w:rPr>
        <w:t xml:space="preserve"> pantallas exclusivas para las unidades de compresión y otras para el sistema de emergencia.</w:t>
      </w:r>
    </w:p>
    <w:p w14:paraId="408FCACC" w14:textId="09EFABE3" w:rsidR="00135151" w:rsidRPr="00CD57AA" w:rsidRDefault="00F375E6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proofErr w:type="spellStart"/>
      <w:r>
        <w:rPr>
          <w:rFonts w:ascii="Arial" w:hAnsi="Arial" w:cs="Arial"/>
          <w:lang w:val="es-MX"/>
        </w:rPr>
        <w:t>Facil</w:t>
      </w:r>
      <w:proofErr w:type="spellEnd"/>
      <w:r>
        <w:rPr>
          <w:rFonts w:ascii="Arial" w:hAnsi="Arial" w:cs="Arial"/>
          <w:lang w:val="es-MX"/>
        </w:rPr>
        <w:t xml:space="preserve"> navegación </w:t>
      </w:r>
      <w:r w:rsidR="00135151" w:rsidRPr="00CD57AA">
        <w:rPr>
          <w:rFonts w:ascii="Arial" w:hAnsi="Arial" w:cs="Arial"/>
          <w:lang w:val="es-MX"/>
        </w:rPr>
        <w:t>con ayuda de menús desplegables por áreas.</w:t>
      </w:r>
    </w:p>
    <w:p w14:paraId="78F52B10" w14:textId="224DAC9A" w:rsidR="00135151" w:rsidRPr="00CD57AA" w:rsidRDefault="00F375E6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Aplicación de colores </w:t>
      </w:r>
      <w:r w:rsidR="00135151" w:rsidRPr="00CD57AA">
        <w:rPr>
          <w:rFonts w:ascii="Arial" w:hAnsi="Arial" w:cs="Arial"/>
          <w:lang w:val="es-MX"/>
        </w:rPr>
        <w:t>generalmente utilizados por YPFB</w:t>
      </w:r>
      <w:r>
        <w:rPr>
          <w:rFonts w:ascii="Arial" w:hAnsi="Arial" w:cs="Arial"/>
          <w:lang w:val="es-MX"/>
        </w:rPr>
        <w:t xml:space="preserve"> TR</w:t>
      </w:r>
      <w:r w:rsidR="00135151" w:rsidRPr="00CD57AA">
        <w:rPr>
          <w:rFonts w:ascii="Arial" w:hAnsi="Arial" w:cs="Arial"/>
          <w:lang w:val="es-MX"/>
        </w:rPr>
        <w:t xml:space="preserve"> para </w:t>
      </w:r>
      <w:r>
        <w:rPr>
          <w:rFonts w:ascii="Arial" w:hAnsi="Arial" w:cs="Arial"/>
          <w:lang w:val="es-MX"/>
        </w:rPr>
        <w:t>diferentes acciones (</w:t>
      </w:r>
      <w:r w:rsidR="00135151" w:rsidRPr="00CD57AA">
        <w:rPr>
          <w:rFonts w:ascii="Arial" w:hAnsi="Arial" w:cs="Arial"/>
          <w:lang w:val="es-MX"/>
        </w:rPr>
        <w:t>abierto, cerrado, en falla, alarma, en tránsito, etc.</w:t>
      </w:r>
      <w:r>
        <w:rPr>
          <w:rFonts w:ascii="Arial" w:hAnsi="Arial" w:cs="Arial"/>
          <w:lang w:val="es-MX"/>
        </w:rPr>
        <w:t>).</w:t>
      </w:r>
    </w:p>
    <w:p w14:paraId="7081EC5C" w14:textId="7150A044" w:rsidR="00135151" w:rsidRPr="00CD57AA" w:rsidRDefault="00135151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r w:rsidRPr="00CD57AA">
        <w:rPr>
          <w:rFonts w:ascii="Arial" w:hAnsi="Arial" w:cs="Arial"/>
          <w:lang w:val="es-MX"/>
        </w:rPr>
        <w:t xml:space="preserve">Los pop-up para caso de emergencia, </w:t>
      </w:r>
      <w:r w:rsidR="00F375E6">
        <w:rPr>
          <w:rFonts w:ascii="Arial" w:hAnsi="Arial" w:cs="Arial"/>
          <w:lang w:val="es-MX"/>
        </w:rPr>
        <w:t xml:space="preserve">deben desplegar </w:t>
      </w:r>
      <w:r w:rsidRPr="00CD57AA">
        <w:rPr>
          <w:rFonts w:ascii="Arial" w:hAnsi="Arial" w:cs="Arial"/>
          <w:lang w:val="es-MX"/>
        </w:rPr>
        <w:t>información de ubicación, tipo de alarma e</w:t>
      </w:r>
      <w:r w:rsidR="00F375E6">
        <w:rPr>
          <w:rFonts w:ascii="Arial" w:hAnsi="Arial" w:cs="Arial"/>
          <w:lang w:val="es-MX"/>
        </w:rPr>
        <w:t xml:space="preserve"> instrumento involucrado y estar</w:t>
      </w:r>
      <w:r w:rsidRPr="00CD57AA">
        <w:rPr>
          <w:rFonts w:ascii="Arial" w:hAnsi="Arial" w:cs="Arial"/>
          <w:lang w:val="es-MX"/>
        </w:rPr>
        <w:t xml:space="preserve"> acompañados de señal sonora.</w:t>
      </w:r>
    </w:p>
    <w:p w14:paraId="435586D3" w14:textId="1912F072" w:rsidR="00135151" w:rsidRPr="00CD57AA" w:rsidRDefault="00135151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r w:rsidRPr="00CD57AA">
        <w:rPr>
          <w:rFonts w:ascii="Arial" w:hAnsi="Arial" w:cs="Arial"/>
          <w:lang w:val="es-MX"/>
        </w:rPr>
        <w:t>Las variables de proceso</w:t>
      </w:r>
      <w:r w:rsidR="00F375E6">
        <w:rPr>
          <w:rFonts w:ascii="Arial" w:hAnsi="Arial" w:cs="Arial"/>
          <w:lang w:val="es-MX"/>
        </w:rPr>
        <w:t xml:space="preserve"> deben ser del </w:t>
      </w:r>
      <w:r w:rsidRPr="00CD57AA">
        <w:rPr>
          <w:rFonts w:ascii="Arial" w:hAnsi="Arial" w:cs="Arial"/>
          <w:lang w:val="es-MX"/>
        </w:rPr>
        <w:t>tamaño adecuado y prioriza</w:t>
      </w:r>
      <w:r w:rsidR="00F375E6">
        <w:rPr>
          <w:rFonts w:ascii="Arial" w:hAnsi="Arial" w:cs="Arial"/>
          <w:lang w:val="es-MX"/>
        </w:rPr>
        <w:t>r</w:t>
      </w:r>
      <w:r w:rsidRPr="00CD57AA">
        <w:rPr>
          <w:rFonts w:ascii="Arial" w:hAnsi="Arial" w:cs="Arial"/>
          <w:lang w:val="es-MX"/>
        </w:rPr>
        <w:t xml:space="preserve"> la visualización cómoda por parte del operador.</w:t>
      </w:r>
    </w:p>
    <w:p w14:paraId="43221ACD" w14:textId="7EAF5D83" w:rsidR="00135151" w:rsidRPr="00CD57AA" w:rsidRDefault="00135151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r w:rsidRPr="00CD57AA">
        <w:rPr>
          <w:rFonts w:ascii="Arial" w:hAnsi="Arial" w:cs="Arial"/>
          <w:lang w:val="es-MX"/>
        </w:rPr>
        <w:t xml:space="preserve">Los valores de niveles y temperaturas </w:t>
      </w:r>
      <w:r w:rsidR="00F375E6">
        <w:rPr>
          <w:rFonts w:ascii="Arial" w:hAnsi="Arial" w:cs="Arial"/>
          <w:lang w:val="es-MX"/>
        </w:rPr>
        <w:t>deben desplegarse</w:t>
      </w:r>
      <w:r w:rsidRPr="00CD57AA">
        <w:rPr>
          <w:rFonts w:ascii="Arial" w:hAnsi="Arial" w:cs="Arial"/>
          <w:lang w:val="es-MX"/>
        </w:rPr>
        <w:t xml:space="preserve"> en barras, esto permitirá la comparación rápida entre variables por parte del operador.</w:t>
      </w:r>
    </w:p>
    <w:p w14:paraId="58F053F5" w14:textId="400116D5" w:rsidR="00A05ECE" w:rsidRDefault="00135151" w:rsidP="00135151">
      <w:pPr>
        <w:pStyle w:val="Prrafodelista"/>
        <w:numPr>
          <w:ilvl w:val="0"/>
          <w:numId w:val="36"/>
        </w:numPr>
        <w:spacing w:line="360" w:lineRule="auto"/>
        <w:ind w:left="714" w:hanging="357"/>
        <w:rPr>
          <w:rFonts w:ascii="Arial" w:hAnsi="Arial" w:cs="Arial"/>
          <w:lang w:val="es-MX"/>
        </w:rPr>
      </w:pPr>
      <w:r w:rsidRPr="00CD57AA">
        <w:rPr>
          <w:rFonts w:ascii="Arial" w:hAnsi="Arial" w:cs="Arial"/>
          <w:lang w:val="es-MX"/>
        </w:rPr>
        <w:t xml:space="preserve">Las condiciones de la Matriz Causa-Efecto </w:t>
      </w:r>
      <w:r w:rsidR="00F375E6">
        <w:rPr>
          <w:rFonts w:ascii="Arial" w:hAnsi="Arial" w:cs="Arial"/>
          <w:lang w:val="es-MX"/>
        </w:rPr>
        <w:t xml:space="preserve">deben ser incluidas en una </w:t>
      </w:r>
      <w:r w:rsidRPr="00CD57AA">
        <w:rPr>
          <w:rFonts w:ascii="Arial" w:hAnsi="Arial" w:cs="Arial"/>
          <w:lang w:val="es-MX"/>
        </w:rPr>
        <w:t xml:space="preserve">pantalla del HMI dedicada para este propósito.  </w:t>
      </w:r>
    </w:p>
    <w:p w14:paraId="6121CA58" w14:textId="77777777" w:rsidR="00172AB9" w:rsidRPr="00172AB9" w:rsidRDefault="00172AB9" w:rsidP="00172AB9">
      <w:pPr>
        <w:rPr>
          <w:rFonts w:cs="Arial"/>
          <w:lang w:val="es-MX"/>
        </w:rPr>
      </w:pPr>
    </w:p>
    <w:p w14:paraId="0C13B4DF" w14:textId="44DC730B" w:rsidR="00525C0C" w:rsidRPr="002823DE" w:rsidRDefault="00F375E6" w:rsidP="00F34BD6">
      <w:pPr>
        <w:spacing w:before="120" w:after="120"/>
        <w:rPr>
          <w:color w:val="000000" w:themeColor="text1"/>
          <w:lang w:val="es-BO"/>
        </w:rPr>
      </w:pPr>
      <w:r>
        <w:rPr>
          <w:lang w:val="es-BO"/>
        </w:rPr>
        <w:t xml:space="preserve">De manera referencial, más no limitativa, se desarrollarán las </w:t>
      </w:r>
      <w:r w:rsidR="00525C0C" w:rsidRPr="00CD57AA">
        <w:rPr>
          <w:lang w:val="es-BO"/>
        </w:rPr>
        <w:t>s</w:t>
      </w:r>
      <w:r>
        <w:rPr>
          <w:lang w:val="es-BO"/>
        </w:rPr>
        <w:t>iguientes pantallas</w:t>
      </w:r>
      <w:r w:rsidR="00172AB9">
        <w:rPr>
          <w:lang w:val="es-BO"/>
        </w:rPr>
        <w:t>: (tomadas de otra estación de YPFB TR).</w:t>
      </w:r>
    </w:p>
    <w:tbl>
      <w:tblPr>
        <w:tblW w:w="88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3308"/>
        <w:gridCol w:w="3783"/>
        <w:gridCol w:w="1651"/>
      </w:tblGrid>
      <w:tr w:rsidR="002823DE" w:rsidRPr="002823DE" w14:paraId="4D25CA2F" w14:textId="77777777" w:rsidTr="00DC4DF4">
        <w:trPr>
          <w:trHeight w:val="198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04B64EA7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  <w:t>NRO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60F40C65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  <w:t>PANTALLA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0D8C7395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603ADC64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  <w:t>UBICACIÓN</w:t>
            </w:r>
          </w:p>
        </w:tc>
      </w:tr>
      <w:tr w:rsidR="002823DE" w:rsidRPr="002823DE" w14:paraId="2AE041CE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4F75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01F0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MENU_SUPERIOR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2423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Menu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superior contiene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Alarmero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, Botonera de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Login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y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Ack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Alarmas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2548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480DCA80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3F0B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8694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MENU_INFERIOR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9FBA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Menu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Inferior contiene Botonera de Pantallas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72BE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1CAFAA94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646B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477F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INICIO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98D2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Bienvenida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8747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7144CF99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A5F1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CE8A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GENERAL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629F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Principal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231B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03970C67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061B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3ECE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ARQ_DEL_SISTEMA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4E8F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Arquitectura del sistema de control y de seguridad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A92E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41CAA873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71DB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6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BF5D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SALA_DE_CONTROL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46B2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Elementos en Sala de Control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1ACA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621D47C5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214A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E1BD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SEGURIDAD_ESD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B892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Señales de ESD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999E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1197BE1F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36B2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143E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PUENTES_MEDICIÓN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9A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los medidores de flujo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B0E2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1322C76D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73F2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C5BC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MICROTURBINAS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8754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Pantalla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seteos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alarmas instrumentos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66AD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59BAB95F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6C80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lastRenderedPageBreak/>
              <w:t>10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4469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BYPASS_GENERALES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6F26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Pantallas de comando de bypass generales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DA27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3EE3CD18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5BFC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B0A8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SETEOS_VÁLVULAS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FC44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Pantalla de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seteos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de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parametros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de válvulas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9160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3EC7E12A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D48E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2653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SETEOS_TRANSMISORES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16B7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Pantalla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seteos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alarmas instrumentos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5F26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0A844544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D01F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E0CD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ALARMAS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BA0A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resumen e históricos de alarmas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F9DD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31557168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FB1A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CD2B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TENDENCIAS_HISTORICAS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B15B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Pantalla de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atencion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cierre de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valvula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de salida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B584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2216246F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5E5A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65AE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ACCESOS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ACE3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Pantalla de Accesos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rapidos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a comandos y otras pantallas emergentes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50CA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</w:t>
            </w:r>
          </w:p>
        </w:tc>
      </w:tr>
      <w:tr w:rsidR="002823DE" w:rsidRPr="002823DE" w14:paraId="0ECBE640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8200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16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255F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GAS_FLOW_COMPUTER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9285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emergente de variables del medidor de flujo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A61A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1709F896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DE93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17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7629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GAS_FLOW_COMPUTER_TREND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C4AF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emergente de tendencias de variables del medidor de flujo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337C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62191EAE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527A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18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172B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GAS_TRANSMISORES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A868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emergente de los transmisores de señal analógica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8B2D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447638FA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D12C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19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8EA1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GAS_VALVULAS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83E5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emergente de válvulas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8DA7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0FAF8685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B70D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143C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GAS_LAZOS_PID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2992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emergente de válvulas reguladoras con lazo de control PID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B5D6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519990B9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6380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0569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LOGIN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53CE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Pantalla de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Login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de Usuarios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C454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757D77C3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EA9E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67F8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ACCESO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7440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Advertencia Nivel de Acceso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AF51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33714DC1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5CAA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C417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CROMATOGRAFIA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9A7F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Pantalla emergente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Cromatografia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del medidor de flujo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C272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073A3785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C3C0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600A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AYUDA_ALARMAS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1775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Tabla de ayuda de Alarmas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A358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600B903E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A6E8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F7F5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REARME_ESD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5E81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Secuencia de rearme de la Estacion en paro ESD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2EF1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08F78643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9050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26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1538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REARME_PARO NORMAL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DC1D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Secuencia de rearme de la Estacion en paro normal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050C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35F34B6A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7735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27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EEF1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GABINETE_ESD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605B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Muestra estado luces y comanda botones del Gabinete ESD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3D80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7982515B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FB59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28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5701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FALLAS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9AC2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emergente que muestra instrumentos en falla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AC58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  <w:tr w:rsidR="002823DE" w:rsidRPr="002823DE" w14:paraId="46274748" w14:textId="77777777" w:rsidTr="00CD57AA">
        <w:trPr>
          <w:trHeight w:val="198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0267" w14:textId="77777777" w:rsidR="00CD57AA" w:rsidRPr="002823DE" w:rsidRDefault="00CD57AA" w:rsidP="00CD57AA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29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E416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POWER_MONITOR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0273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Pantalla Emergente de las variables del </w:t>
            </w:r>
            <w:proofErr w:type="spellStart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Power</w:t>
            </w:r>
            <w:proofErr w:type="spellEnd"/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 xml:space="preserve"> Monitor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C355" w14:textId="77777777" w:rsidR="00CD57AA" w:rsidRPr="002823DE" w:rsidRDefault="00CD57AA" w:rsidP="00CD57AA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Secundaria</w:t>
            </w:r>
          </w:p>
        </w:tc>
      </w:tr>
    </w:tbl>
    <w:p w14:paraId="48F281A0" w14:textId="1210F038" w:rsidR="00F375E6" w:rsidRDefault="00F375E6" w:rsidP="00F34BD6">
      <w:pPr>
        <w:spacing w:before="120" w:after="120"/>
        <w:rPr>
          <w:color w:val="000000" w:themeColor="text1"/>
          <w:lang w:val="es-BO"/>
        </w:rPr>
      </w:pPr>
    </w:p>
    <w:p w14:paraId="2EDC6126" w14:textId="77777777" w:rsidR="003461C6" w:rsidRDefault="003461C6" w:rsidP="00F34BD6">
      <w:pPr>
        <w:spacing w:before="120" w:after="120"/>
        <w:rPr>
          <w:color w:val="000000" w:themeColor="text1"/>
          <w:lang w:val="es-BO"/>
        </w:rPr>
      </w:pPr>
    </w:p>
    <w:p w14:paraId="51F9D9BF" w14:textId="49A3871D" w:rsidR="00172AB9" w:rsidRPr="002823DE" w:rsidRDefault="00F375E6" w:rsidP="00172AB9">
      <w:pPr>
        <w:spacing w:before="120" w:after="120"/>
        <w:rPr>
          <w:color w:val="000000" w:themeColor="text1"/>
          <w:lang w:val="es-BO"/>
        </w:rPr>
      </w:pPr>
      <w:r>
        <w:rPr>
          <w:color w:val="000000" w:themeColor="text1"/>
          <w:lang w:val="es-BO"/>
        </w:rPr>
        <w:lastRenderedPageBreak/>
        <w:t xml:space="preserve">Por </w:t>
      </w:r>
      <w:r w:rsidRPr="00F375E6">
        <w:rPr>
          <w:color w:val="000000" w:themeColor="text1"/>
          <w:u w:val="single"/>
          <w:lang w:val="es-BO"/>
        </w:rPr>
        <w:t>cada UCG</w:t>
      </w:r>
      <w:r>
        <w:rPr>
          <w:color w:val="000000" w:themeColor="text1"/>
          <w:lang w:val="es-BO"/>
        </w:rPr>
        <w:t xml:space="preserve">, se desarrollarán las variables que cuentan los mismos, que considerando otras estaciones se tienen un estimado de </w:t>
      </w:r>
      <w:r w:rsidR="00DC4DF4" w:rsidRPr="002823DE">
        <w:rPr>
          <w:color w:val="000000" w:themeColor="text1"/>
          <w:lang w:val="es-BO"/>
        </w:rPr>
        <w:t>4 pantallas desarrolladas por cada compresor</w:t>
      </w:r>
      <w:r>
        <w:rPr>
          <w:color w:val="000000" w:themeColor="text1"/>
          <w:lang w:val="es-BO"/>
        </w:rPr>
        <w:t>, estas aplicaciones son</w:t>
      </w:r>
      <w:r w:rsidR="00172AB9">
        <w:rPr>
          <w:color w:val="000000" w:themeColor="text1"/>
          <w:lang w:val="es-BO"/>
        </w:rPr>
        <w:t xml:space="preserve"> de manera referencial más no limitativa</w:t>
      </w:r>
      <w:r w:rsidR="00DC4DF4" w:rsidRPr="002823DE">
        <w:rPr>
          <w:color w:val="000000" w:themeColor="text1"/>
          <w:lang w:val="es-BO"/>
        </w:rPr>
        <w:t>:</w:t>
      </w:r>
      <w:r w:rsidR="00172AB9">
        <w:rPr>
          <w:color w:val="000000" w:themeColor="text1"/>
          <w:lang w:val="es-BO"/>
        </w:rPr>
        <w:t xml:space="preserve"> </w:t>
      </w:r>
      <w:r w:rsidR="00172AB9">
        <w:rPr>
          <w:lang w:val="es-BO"/>
        </w:rPr>
        <w:t>(tomadas de otra estación de YPFB TR).</w:t>
      </w:r>
    </w:p>
    <w:tbl>
      <w:tblPr>
        <w:tblW w:w="96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4815"/>
        <w:gridCol w:w="2836"/>
        <w:gridCol w:w="1378"/>
      </w:tblGrid>
      <w:tr w:rsidR="002823DE" w:rsidRPr="002823DE" w14:paraId="2958B6A0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3B12C8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  <w:t>NRO</w:t>
            </w:r>
          </w:p>
        </w:tc>
        <w:tc>
          <w:tcPr>
            <w:tcW w:w="4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4C2473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  <w:t>PANTALLA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1F268C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1694D7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val="es-MX" w:eastAsia="es-MX"/>
              </w:rPr>
              <w:t>UBICACIÓN</w:t>
            </w:r>
          </w:p>
        </w:tc>
      </w:tr>
      <w:tr w:rsidR="002823DE" w:rsidRPr="002823DE" w14:paraId="073A7F28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ECA5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4B96" w14:textId="1D28AFA6" w:rsidR="00DC4DF4" w:rsidRPr="002823DE" w:rsidRDefault="00172AB9" w:rsidP="00172AB9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UCG_XXX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8492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Principal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AF07" w14:textId="2A89C2CA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29006C87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CC50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0E66" w14:textId="0E130A3E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_ALARMAS_ACTIVAS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4A20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Alarmas Activas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9D1F" w14:textId="335438C8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3F78DF81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4EB6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6385" w14:textId="2A0A586F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_ALARMAS_HISTORICAS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E97E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Alarmas Históricas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4A22" w14:textId="6FD1C118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3AABD93E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39F2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C9D6" w14:textId="36E7F256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_VISTA GENERAL DEL PROCESO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F72D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Vista General Proceso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4A6C" w14:textId="06FE66CB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2844BFC1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E85A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B3D1" w14:textId="3209FE46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_VISTA GENERAL DEL PROCESO2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1AC9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Vista General Proceso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8443" w14:textId="6E41361B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0D2B15FC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188A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6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66A3" w14:textId="5DDC3E05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_VISTA GENERAL DEL PROCESO3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427A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Vista General Proceso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EBD5" w14:textId="1A3DCBFD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570FF4A0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2296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BD9E" w14:textId="11A7AA25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_VISTA GENERAL DEL PROCESO4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2A2B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Vista General Proceso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904F" w14:textId="66BD4A0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27DA3EA4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745F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169D" w14:textId="32DE61E3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_PUNTOS_DE AJUNTES_PROCESO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3E0E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ajustes del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81B1" w14:textId="1D92F376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5008A35A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DD29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67F4" w14:textId="377F7838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_PUNTOS_DE AJUNTES_CARGA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D16E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ajustes del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6858" w14:textId="42CC607D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2FE8958A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940D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10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A731" w14:textId="19431CCA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_PUNTOS_AJUSTES_AL_SD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CF00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ajustes del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28C9" w14:textId="0491E7A0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7CA8AA2A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A5FA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11</w:t>
            </w:r>
          </w:p>
        </w:tc>
        <w:tc>
          <w:tcPr>
            <w:tcW w:w="4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2F4D" w14:textId="388F3FA4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_VISTA_GRAL_CONTROL_CARGA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81C0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control de carga Compresor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886E" w14:textId="53022309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14EA2832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1507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12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8C7B" w14:textId="17CDE812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_CONTROL_VELOC_MOTOR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038E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control de velocidad del Compresor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3341" w14:textId="75E6BA28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0183BA21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C8FF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13</w:t>
            </w:r>
          </w:p>
        </w:tc>
        <w:tc>
          <w:tcPr>
            <w:tcW w:w="4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DFBE" w14:textId="56BDCF7C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_CONTROL_VALV_RECICLO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2E4D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control de válvula de reciclo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153E" w14:textId="6BF18636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47AA0D68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25DB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14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204C" w14:textId="2D5EF7DD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_ESTADOS_DI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CB77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Estado Entradas Discretas Compresores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757E" w14:textId="0416FA9E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1E86B75F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362E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15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7607" w14:textId="297EE6FD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_PUNTOS_AJUSTES_PID_DESCARGA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B2EC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Lazo de Control PID de descarga del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F367" w14:textId="29A6C958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  <w:tr w:rsidR="002823DE" w:rsidRPr="002823DE" w14:paraId="67E41E81" w14:textId="77777777" w:rsidTr="00172AB9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8237" w14:textId="77777777" w:rsidR="00DC4DF4" w:rsidRPr="002823DE" w:rsidRDefault="00DC4DF4" w:rsidP="00DC4DF4">
            <w:pPr>
              <w:spacing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16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557D" w14:textId="3C66E901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UCG_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_PUNTOS_AJUSTES_PID_SUCCION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90A0" w14:textId="77777777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Pantalla de Lazo de Control PID de succión del Compresor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197A" w14:textId="757F9F0F" w:rsidR="00DC4DF4" w:rsidRPr="002823DE" w:rsidRDefault="00DC4DF4" w:rsidP="00DC4DF4">
            <w:pPr>
              <w:spacing w:line="240" w:lineRule="auto"/>
              <w:jc w:val="left"/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</w:pPr>
            <w:r w:rsidRPr="002823DE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UCG-</w:t>
            </w:r>
            <w:r w:rsidR="00172AB9">
              <w:rPr>
                <w:rFonts w:eastAsia="Times New Roman" w:cs="Arial"/>
                <w:color w:val="000000" w:themeColor="text1"/>
                <w:sz w:val="20"/>
                <w:szCs w:val="20"/>
                <w:lang w:val="es-MX" w:eastAsia="es-MX"/>
              </w:rPr>
              <w:t>XXXX</w:t>
            </w:r>
          </w:p>
        </w:tc>
      </w:tr>
    </w:tbl>
    <w:p w14:paraId="07E8F689" w14:textId="11B13856" w:rsidR="005176E3" w:rsidRPr="002823DE" w:rsidRDefault="00F34BD6" w:rsidP="00F34BD6">
      <w:pPr>
        <w:spacing w:before="120" w:after="120"/>
        <w:rPr>
          <w:color w:val="000000" w:themeColor="text1"/>
          <w:lang w:val="es-BO"/>
        </w:rPr>
      </w:pPr>
      <w:r w:rsidRPr="002823DE">
        <w:rPr>
          <w:color w:val="000000" w:themeColor="text1"/>
          <w:lang w:val="es-BO"/>
        </w:rPr>
        <w:t xml:space="preserve">El Contratista deberá </w:t>
      </w:r>
      <w:r w:rsidR="00172AB9">
        <w:rPr>
          <w:color w:val="000000" w:themeColor="text1"/>
          <w:lang w:val="es-BO"/>
        </w:rPr>
        <w:t xml:space="preserve">utilizar la </w:t>
      </w:r>
      <w:r w:rsidRPr="002823DE">
        <w:rPr>
          <w:color w:val="000000" w:themeColor="text1"/>
          <w:lang w:val="es-BO"/>
        </w:rPr>
        <w:t>versión del Wonderware 17</w:t>
      </w:r>
      <w:r w:rsidR="00F375E6">
        <w:rPr>
          <w:color w:val="000000" w:themeColor="text1"/>
          <w:lang w:val="es-BO"/>
        </w:rPr>
        <w:t>.2</w:t>
      </w:r>
      <w:r w:rsidRPr="002823DE">
        <w:rPr>
          <w:color w:val="000000" w:themeColor="text1"/>
          <w:lang w:val="es-BO"/>
        </w:rPr>
        <w:t xml:space="preserve">, </w:t>
      </w:r>
      <w:r w:rsidR="00172AB9">
        <w:rPr>
          <w:color w:val="000000" w:themeColor="text1"/>
          <w:lang w:val="es-BO"/>
        </w:rPr>
        <w:t>y contar con la licencia respectiva para desarrollo</w:t>
      </w:r>
      <w:r w:rsidR="00525C0C" w:rsidRPr="002823DE">
        <w:rPr>
          <w:color w:val="000000" w:themeColor="text1"/>
          <w:lang w:val="es-BO"/>
        </w:rPr>
        <w:t>.</w:t>
      </w:r>
      <w:r w:rsidR="00172AB9">
        <w:rPr>
          <w:color w:val="000000" w:themeColor="text1"/>
          <w:lang w:val="es-BO"/>
        </w:rPr>
        <w:t xml:space="preserve"> </w:t>
      </w:r>
      <w:r w:rsidR="00172AB9" w:rsidRPr="00172AB9">
        <w:rPr>
          <w:color w:val="000000" w:themeColor="text1"/>
          <w:lang w:val="es-BO"/>
        </w:rPr>
        <w:t>La resolución de la aplicación es 3840x1080</w:t>
      </w:r>
    </w:p>
    <w:p w14:paraId="2CE54047" w14:textId="77777777" w:rsidR="003461C6" w:rsidRDefault="003461C6" w:rsidP="00F34BD6">
      <w:pPr>
        <w:spacing w:before="120" w:after="120"/>
        <w:rPr>
          <w:color w:val="000000" w:themeColor="text1"/>
          <w:lang w:val="es-BO"/>
        </w:rPr>
      </w:pPr>
    </w:p>
    <w:p w14:paraId="4E2B4DA6" w14:textId="050506DF" w:rsidR="00A43B1C" w:rsidRPr="002823DE" w:rsidRDefault="00172AB9" w:rsidP="00F34BD6">
      <w:pPr>
        <w:spacing w:before="120" w:after="120"/>
        <w:rPr>
          <w:color w:val="000000" w:themeColor="text1"/>
          <w:lang w:val="es-BO"/>
        </w:rPr>
      </w:pPr>
      <w:r>
        <w:rPr>
          <w:color w:val="000000" w:themeColor="text1"/>
          <w:lang w:val="es-BO"/>
        </w:rPr>
        <w:lastRenderedPageBreak/>
        <w:t xml:space="preserve">En el siguiente punto, se incluyen de manera referencial más no limitativa las </w:t>
      </w:r>
      <w:r w:rsidR="00A43B1C" w:rsidRPr="002823DE">
        <w:rPr>
          <w:color w:val="000000" w:themeColor="text1"/>
          <w:lang w:val="es-BO"/>
        </w:rPr>
        <w:t xml:space="preserve">pantallas mínimas a desarrollar para </w:t>
      </w:r>
      <w:r>
        <w:rPr>
          <w:color w:val="000000" w:themeColor="text1"/>
          <w:lang w:val="es-BO"/>
        </w:rPr>
        <w:t>la Estación de Compresión Colpa Fase I, que fueron provistas/capturas de otra estación de YPF TR</w:t>
      </w:r>
      <w:r w:rsidR="00E82748" w:rsidRPr="002823DE">
        <w:rPr>
          <w:color w:val="000000" w:themeColor="text1"/>
          <w:lang w:val="es-BO"/>
        </w:rPr>
        <w:t xml:space="preserve">, donde, aquel que tenga a su cargo realizar las aplicaciones para integración a la estación, deberá tomar en cuenta el desarrollo de todas las sub-pantallas al interior de las mismas así como otras necesarias y aplicables sin excepción, de manera que, se uniformice y se disponga de información en HMI </w:t>
      </w:r>
      <w:r>
        <w:rPr>
          <w:color w:val="000000" w:themeColor="text1"/>
          <w:lang w:val="es-BO"/>
        </w:rPr>
        <w:t xml:space="preserve">de las tres (3) UCGs a instalarse, todo el sistema de cañerías de la estación, equipo de generación, puente de regulación, medición de procesos entre otros. </w:t>
      </w:r>
    </w:p>
    <w:p w14:paraId="5F15ECE4" w14:textId="77777777" w:rsidR="00172AB9" w:rsidRPr="00CD57AA" w:rsidRDefault="00172AB9" w:rsidP="00F34BD6">
      <w:pPr>
        <w:spacing w:before="120" w:after="120"/>
        <w:rPr>
          <w:lang w:val="es-BO"/>
        </w:rPr>
      </w:pPr>
      <w:bookmarkStart w:id="6" w:name="_GoBack"/>
      <w:bookmarkEnd w:id="6"/>
    </w:p>
    <w:p w14:paraId="5C9C740D" w14:textId="77777777" w:rsidR="00172AB9" w:rsidRDefault="00A43B1C" w:rsidP="00A43B1C">
      <w:pPr>
        <w:pStyle w:val="Ttulo1"/>
        <w:numPr>
          <w:ilvl w:val="0"/>
          <w:numId w:val="7"/>
        </w:numPr>
        <w:spacing w:before="0" w:after="0" w:line="276" w:lineRule="auto"/>
        <w:jc w:val="left"/>
        <w:rPr>
          <w:u w:val="none"/>
        </w:rPr>
      </w:pPr>
      <w:bookmarkStart w:id="7" w:name="_Toc126625769"/>
      <w:r w:rsidRPr="00CD57AA">
        <w:rPr>
          <w:u w:val="none"/>
        </w:rPr>
        <w:t>PANTALLAS MINIMAS A DESARROLLAR</w:t>
      </w:r>
      <w:bookmarkEnd w:id="7"/>
      <w:r w:rsidR="00172AB9">
        <w:rPr>
          <w:u w:val="none"/>
        </w:rPr>
        <w:t xml:space="preserve"> </w:t>
      </w:r>
    </w:p>
    <w:p w14:paraId="367656F7" w14:textId="7A481805" w:rsidR="00172AB9" w:rsidRPr="000A210F" w:rsidRDefault="00172AB9" w:rsidP="000A210F">
      <w:pPr>
        <w:pStyle w:val="Ttulo1"/>
        <w:spacing w:before="0" w:after="0" w:line="276" w:lineRule="auto"/>
        <w:ind w:left="360"/>
        <w:jc w:val="left"/>
        <w:rPr>
          <w:rFonts w:cs="Times New Roman"/>
          <w:b w:val="0"/>
          <w:bCs w:val="0"/>
          <w:color w:val="000000" w:themeColor="text1"/>
          <w:kern w:val="0"/>
          <w:szCs w:val="24"/>
          <w:u w:val="none"/>
          <w:lang w:val="es-BO"/>
        </w:rPr>
      </w:pPr>
    </w:p>
    <w:p w14:paraId="67249AFD" w14:textId="699C4321" w:rsidR="000A210F" w:rsidRDefault="000A210F" w:rsidP="00172AB9">
      <w:pPr>
        <w:rPr>
          <w:color w:val="000000" w:themeColor="text1"/>
          <w:lang w:val="es-BO"/>
        </w:rPr>
      </w:pPr>
      <w:r w:rsidRPr="00172AB9">
        <w:rPr>
          <w:color w:val="000000" w:themeColor="text1"/>
          <w:lang w:val="es-BO"/>
        </w:rPr>
        <w:t>Referencia no limitativa de otra estación de YPFB TR</w:t>
      </w:r>
      <w:r>
        <w:rPr>
          <w:color w:val="000000" w:themeColor="text1"/>
          <w:lang w:val="es-BO"/>
        </w:rPr>
        <w:t>, la cual se desarrollará en estación Colpa, incluidos en carpeta adjunta “</w:t>
      </w:r>
      <w:r w:rsidRPr="000A210F">
        <w:rPr>
          <w:color w:val="000000" w:themeColor="text1"/>
          <w:lang w:val="es-BO"/>
        </w:rPr>
        <w:t>Anexo 1 - SC-E30-IC-MD-001</w:t>
      </w:r>
      <w:r>
        <w:rPr>
          <w:color w:val="000000" w:themeColor="text1"/>
          <w:lang w:val="es-BO"/>
        </w:rPr>
        <w:t>”.</w:t>
      </w:r>
    </w:p>
    <w:p w14:paraId="6A54A380" w14:textId="7BC1F638" w:rsidR="000A210F" w:rsidRPr="00172AB9" w:rsidRDefault="000A210F" w:rsidP="000A210F">
      <w:pPr>
        <w:jc w:val="center"/>
      </w:pPr>
      <w:r>
        <w:rPr>
          <w:color w:val="000000" w:themeColor="text1"/>
          <w:lang w:val="es-BO"/>
        </w:rPr>
        <w:t>------- x ------</w:t>
      </w:r>
    </w:p>
    <w:sectPr w:rsidR="000A210F" w:rsidRPr="00172AB9" w:rsidSect="00DC4DF4">
      <w:headerReference w:type="default" r:id="rId10"/>
      <w:footerReference w:type="default" r:id="rId11"/>
      <w:pgSz w:w="12247" w:h="15819" w:code="8"/>
      <w:pgMar w:top="1418" w:right="902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66A06" w14:textId="77777777" w:rsidR="00172AB9" w:rsidRDefault="00172AB9" w:rsidP="00EF7DE2">
      <w:pPr>
        <w:spacing w:line="240" w:lineRule="auto"/>
      </w:pPr>
      <w:r>
        <w:separator/>
      </w:r>
    </w:p>
  </w:endnote>
  <w:endnote w:type="continuationSeparator" w:id="0">
    <w:p w14:paraId="2D7D5162" w14:textId="77777777" w:rsidR="00172AB9" w:rsidRDefault="00172AB9" w:rsidP="00EF7D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E2E5B" w14:textId="77777777" w:rsidR="00172AB9" w:rsidRPr="00276419" w:rsidRDefault="00172AB9">
    <w:pPr>
      <w:rPr>
        <w:sz w:val="6"/>
        <w:szCs w:val="6"/>
      </w:rPr>
    </w:pPr>
  </w:p>
  <w:tbl>
    <w:tblPr>
      <w:tblW w:w="9692" w:type="dxa"/>
      <w:tblInd w:w="108" w:type="dxa"/>
      <w:tblLook w:val="01E0" w:firstRow="1" w:lastRow="1" w:firstColumn="1" w:lastColumn="1" w:noHBand="0" w:noVBand="0"/>
    </w:tblPr>
    <w:tblGrid>
      <w:gridCol w:w="3073"/>
      <w:gridCol w:w="3167"/>
      <w:gridCol w:w="3452"/>
    </w:tblGrid>
    <w:tr w:rsidR="00172AB9" w:rsidRPr="00A85E74" w14:paraId="4B16AD7F" w14:textId="77777777" w:rsidTr="00CB0792">
      <w:trPr>
        <w:trHeight w:val="544"/>
      </w:trPr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50989C" w14:textId="77777777" w:rsidR="00172AB9" w:rsidRDefault="00172AB9" w:rsidP="002B6FAA">
          <w:pPr>
            <w:pStyle w:val="Piedepgina"/>
            <w:tabs>
              <w:tab w:val="clear" w:pos="8640"/>
              <w:tab w:val="right" w:pos="9531"/>
            </w:tabs>
            <w:spacing w:line="276" w:lineRule="auto"/>
            <w:jc w:val="center"/>
            <w:rPr>
              <w:rFonts w:ascii="Arial Narrow" w:hAnsi="Arial Narrow" w:cs="Arial"/>
              <w:sz w:val="20"/>
              <w:szCs w:val="20"/>
            </w:rPr>
          </w:pPr>
        </w:p>
        <w:p w14:paraId="32FB8CBD" w14:textId="77777777" w:rsidR="00172AB9" w:rsidRDefault="00172AB9" w:rsidP="002B6FAA">
          <w:pPr>
            <w:pStyle w:val="Piedepgina"/>
            <w:tabs>
              <w:tab w:val="clear" w:pos="8640"/>
              <w:tab w:val="right" w:pos="9531"/>
            </w:tabs>
            <w:spacing w:line="276" w:lineRule="auto"/>
            <w:jc w:val="center"/>
            <w:rPr>
              <w:rFonts w:ascii="Arial Narrow" w:hAnsi="Arial Narrow" w:cs="Arial"/>
              <w:sz w:val="20"/>
              <w:szCs w:val="20"/>
            </w:rPr>
          </w:pPr>
        </w:p>
        <w:p w14:paraId="53796391" w14:textId="6EE0DE1E" w:rsidR="00172AB9" w:rsidRPr="00A85E74" w:rsidRDefault="00172AB9" w:rsidP="002B6FAA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1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ED8E5C" w14:textId="77777777" w:rsidR="00172AB9" w:rsidRDefault="00172AB9" w:rsidP="00985742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</w:rPr>
          </w:pPr>
        </w:p>
        <w:p w14:paraId="1E7B53B7" w14:textId="77777777" w:rsidR="00172AB9" w:rsidRDefault="00172AB9" w:rsidP="00985742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</w:rPr>
          </w:pPr>
        </w:p>
        <w:p w14:paraId="54EFFCE2" w14:textId="4DB5F295" w:rsidR="00172AB9" w:rsidRPr="00A85E74" w:rsidRDefault="00172AB9" w:rsidP="00985742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4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C549A3" w14:textId="77777777" w:rsidR="00172AB9" w:rsidRDefault="00172AB9" w:rsidP="00985742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  <w:lang w:val="es-BO"/>
            </w:rPr>
          </w:pPr>
        </w:p>
        <w:p w14:paraId="4CA6BC65" w14:textId="77777777" w:rsidR="00172AB9" w:rsidRDefault="00172AB9" w:rsidP="00985742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  <w:lang w:val="es-BO"/>
            </w:rPr>
          </w:pPr>
        </w:p>
        <w:p w14:paraId="2666A6B8" w14:textId="4E1C5928" w:rsidR="00172AB9" w:rsidRPr="00A85E74" w:rsidRDefault="00172AB9" w:rsidP="00A43FDE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  <w:lang w:val="es-BO"/>
            </w:rPr>
          </w:pPr>
        </w:p>
      </w:tc>
    </w:tr>
    <w:tr w:rsidR="00172AB9" w:rsidRPr="006D1BDF" w14:paraId="19CB0FA1" w14:textId="77777777" w:rsidTr="00CB0792">
      <w:trPr>
        <w:trHeight w:val="102"/>
      </w:trPr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0AB402" w14:textId="77777777" w:rsidR="00172AB9" w:rsidRPr="006D1BDF" w:rsidRDefault="00172AB9" w:rsidP="00985742">
          <w:pPr>
            <w:pStyle w:val="Piedepgina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>ELABORADO POR</w:t>
          </w:r>
        </w:p>
      </w:tc>
      <w:tc>
        <w:tcPr>
          <w:tcW w:w="31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A88684" w14:textId="77777777" w:rsidR="00172AB9" w:rsidRPr="006D1BDF" w:rsidRDefault="00172AB9" w:rsidP="00985742">
          <w:pPr>
            <w:pStyle w:val="Piedepgina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>REVISADO POR</w:t>
          </w:r>
        </w:p>
      </w:tc>
      <w:tc>
        <w:tcPr>
          <w:tcW w:w="34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3D7554" w14:textId="77777777" w:rsidR="00172AB9" w:rsidRPr="006D1BDF" w:rsidRDefault="00172AB9" w:rsidP="00985742">
          <w:pPr>
            <w:pStyle w:val="Piedepgina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>APROBADO POR</w:t>
          </w:r>
        </w:p>
      </w:tc>
    </w:tr>
  </w:tbl>
  <w:p w14:paraId="2CD2D811" w14:textId="77777777" w:rsidR="00172AB9" w:rsidRPr="00813C57" w:rsidRDefault="00172AB9" w:rsidP="00632C6F">
    <w:pPr>
      <w:pStyle w:val="Piedepgina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6E7FE" w14:textId="77777777" w:rsidR="00172AB9" w:rsidRPr="008B7A21" w:rsidRDefault="00172AB9">
    <w:pPr>
      <w:pStyle w:val="Piedepgina"/>
      <w:rPr>
        <w:sz w:val="12"/>
        <w:lang w:val="es-B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ECAC3" w14:textId="77777777" w:rsidR="00172AB9" w:rsidRDefault="00172AB9" w:rsidP="00EF7DE2">
      <w:pPr>
        <w:spacing w:line="240" w:lineRule="auto"/>
      </w:pPr>
      <w:r>
        <w:separator/>
      </w:r>
    </w:p>
  </w:footnote>
  <w:footnote w:type="continuationSeparator" w:id="0">
    <w:p w14:paraId="10924D3A" w14:textId="77777777" w:rsidR="00172AB9" w:rsidRDefault="00172AB9" w:rsidP="00EF7D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472"/>
      <w:gridCol w:w="4758"/>
      <w:gridCol w:w="2409"/>
    </w:tblGrid>
    <w:tr w:rsidR="00172AB9" w:rsidRPr="003E4975" w14:paraId="127FFF5C" w14:textId="77777777" w:rsidTr="00284DCF">
      <w:trPr>
        <w:cantSplit/>
        <w:trHeight w:hRule="exact" w:val="1290"/>
      </w:trPr>
      <w:tc>
        <w:tcPr>
          <w:tcW w:w="2472" w:type="dxa"/>
          <w:vMerge w:val="restart"/>
          <w:vAlign w:val="center"/>
        </w:tcPr>
        <w:p w14:paraId="3814726C" w14:textId="586429BB" w:rsidR="00172AB9" w:rsidRDefault="00172AB9" w:rsidP="00136363">
          <w:pPr>
            <w:jc w:val="center"/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700224" behindDoc="1" locked="0" layoutInCell="0" allowOverlap="0" wp14:anchorId="0D9FC629" wp14:editId="5B76F19A">
                <wp:simplePos x="0" y="0"/>
                <wp:positionH relativeFrom="column">
                  <wp:posOffset>77470</wp:posOffset>
                </wp:positionH>
                <wp:positionV relativeFrom="page">
                  <wp:posOffset>116205</wp:posOffset>
                </wp:positionV>
                <wp:extent cx="1200150" cy="533400"/>
                <wp:effectExtent l="0" t="0" r="0" b="0"/>
                <wp:wrapTight wrapText="bothSides">
                  <wp:wrapPolygon edited="0">
                    <wp:start x="0" y="0"/>
                    <wp:lineTo x="0" y="20829"/>
                    <wp:lineTo x="21257" y="20829"/>
                    <wp:lineTo x="21257" y="0"/>
                    <wp:lineTo x="0" y="0"/>
                  </wp:wrapPolygon>
                </wp:wrapTight>
                <wp:docPr id="1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PFB-TRANSPORTE FINAL.bmp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0150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58" w:type="dxa"/>
          <w:vAlign w:val="center"/>
        </w:tcPr>
        <w:p w14:paraId="03766298" w14:textId="6B216BB7" w:rsidR="00172AB9" w:rsidRPr="0021434D" w:rsidRDefault="00172AB9" w:rsidP="00813C57">
          <w:pPr>
            <w:pStyle w:val="Encabezado"/>
            <w:rPr>
              <w:rFonts w:cs="Arial"/>
              <w:sz w:val="18"/>
              <w:szCs w:val="18"/>
            </w:rPr>
          </w:pPr>
          <w:r w:rsidRPr="0021434D">
            <w:rPr>
              <w:rFonts w:cs="Arial"/>
              <w:sz w:val="18"/>
              <w:szCs w:val="18"/>
            </w:rPr>
            <w:t>PROYECTO:</w:t>
          </w:r>
        </w:p>
        <w:p w14:paraId="6FB12507" w14:textId="6D3EEF6D" w:rsidR="00172AB9" w:rsidRPr="00656718" w:rsidRDefault="00172AB9" w:rsidP="00193A87">
          <w:pPr>
            <w:pStyle w:val="Encabezado"/>
            <w:jc w:val="center"/>
            <w:rPr>
              <w:rFonts w:ascii="Arial Narrow" w:hAnsi="Arial Narrow" w:cs="Arial"/>
              <w:sz w:val="16"/>
              <w:szCs w:val="16"/>
            </w:rPr>
          </w:pPr>
          <w:r>
            <w:rPr>
              <w:rFonts w:cs="Arial"/>
              <w:b/>
              <w:sz w:val="18"/>
              <w:szCs w:val="18"/>
            </w:rPr>
            <w:t>ESTACIÓN DE COMPRESIÓN COLPA FASE I</w:t>
          </w:r>
        </w:p>
      </w:tc>
      <w:tc>
        <w:tcPr>
          <w:tcW w:w="2409" w:type="dxa"/>
          <w:vAlign w:val="center"/>
        </w:tcPr>
        <w:p w14:paraId="79E66624" w14:textId="77777777" w:rsidR="00172AB9" w:rsidRPr="00566B06" w:rsidRDefault="00172AB9" w:rsidP="007763FD">
          <w:pPr>
            <w:pStyle w:val="Encabezado"/>
            <w:rPr>
              <w:rFonts w:ascii="Arial Narrow" w:hAnsi="Arial Narrow" w:cs="Arial"/>
              <w:bCs/>
              <w:sz w:val="16"/>
              <w:szCs w:val="16"/>
              <w:lang w:val="pt-BR"/>
            </w:rPr>
          </w:pPr>
          <w:r w:rsidRPr="00566B06">
            <w:rPr>
              <w:rFonts w:ascii="Arial Narrow" w:hAnsi="Arial Narrow" w:cs="Arial"/>
              <w:bCs/>
              <w:sz w:val="16"/>
              <w:szCs w:val="16"/>
              <w:lang w:val="pt-BR"/>
            </w:rPr>
            <w:t>CÓDIGO DE DOCUMENTO:</w:t>
          </w:r>
        </w:p>
        <w:p w14:paraId="16E962CD" w14:textId="7F4492D8" w:rsidR="00172AB9" w:rsidRPr="00566B06" w:rsidRDefault="00172AB9" w:rsidP="00775D81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val="pt-BR"/>
            </w:rPr>
          </w:pPr>
          <w:r w:rsidRPr="00193A87">
            <w:rPr>
              <w:rFonts w:ascii="Arial Narrow" w:hAnsi="Arial Narrow" w:cs="Arial"/>
              <w:b/>
              <w:bCs/>
              <w:sz w:val="20"/>
              <w:szCs w:val="20"/>
              <w:lang w:val="pt-BR"/>
            </w:rPr>
            <w:t>SC-E30-IC-MD-001</w:t>
          </w:r>
        </w:p>
      </w:tc>
    </w:tr>
    <w:tr w:rsidR="00172AB9" w14:paraId="6B45FF88" w14:textId="77777777" w:rsidTr="00284DCF">
      <w:trPr>
        <w:cantSplit/>
        <w:trHeight w:hRule="exact" w:val="983"/>
      </w:trPr>
      <w:tc>
        <w:tcPr>
          <w:tcW w:w="2472" w:type="dxa"/>
          <w:vMerge/>
          <w:tcBorders>
            <w:bottom w:val="single" w:sz="4" w:space="0" w:color="auto"/>
          </w:tcBorders>
          <w:vAlign w:val="center"/>
        </w:tcPr>
        <w:p w14:paraId="53741854" w14:textId="29E47966" w:rsidR="00172AB9" w:rsidRPr="00566B06" w:rsidRDefault="00172AB9" w:rsidP="00577864">
          <w:pPr>
            <w:pStyle w:val="Encabezado"/>
            <w:jc w:val="center"/>
            <w:rPr>
              <w:lang w:val="pt-BR"/>
            </w:rPr>
          </w:pPr>
        </w:p>
      </w:tc>
      <w:tc>
        <w:tcPr>
          <w:tcW w:w="4758" w:type="dxa"/>
          <w:vAlign w:val="center"/>
        </w:tcPr>
        <w:p w14:paraId="27D6394A" w14:textId="08F87BB9" w:rsidR="00172AB9" w:rsidRDefault="00172AB9" w:rsidP="0021434D">
          <w:pPr>
            <w:pStyle w:val="Encabezado"/>
            <w:rPr>
              <w:rFonts w:ascii="Arial Narrow" w:hAnsi="Arial Narrow" w:cs="Arial"/>
              <w:bCs/>
              <w:sz w:val="20"/>
              <w:szCs w:val="20"/>
            </w:rPr>
          </w:pPr>
          <w:r w:rsidRPr="0021434D">
            <w:rPr>
              <w:rFonts w:ascii="Arial Narrow" w:hAnsi="Arial Narrow" w:cs="Arial"/>
              <w:b/>
              <w:bCs/>
              <w:sz w:val="20"/>
              <w:szCs w:val="20"/>
            </w:rPr>
            <w:t>TITULO:</w:t>
          </w:r>
          <w:r w:rsidRPr="0021434D">
            <w:rPr>
              <w:rFonts w:ascii="Arial Narrow" w:hAnsi="Arial Narrow" w:cs="Arial"/>
              <w:bCs/>
              <w:sz w:val="20"/>
              <w:szCs w:val="20"/>
            </w:rPr>
            <w:t xml:space="preserve"> </w:t>
          </w:r>
        </w:p>
        <w:p w14:paraId="60609F80" w14:textId="01136870" w:rsidR="00172AB9" w:rsidRPr="00193A87" w:rsidRDefault="00172AB9" w:rsidP="00193A87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9F25FA">
            <w:rPr>
              <w:rFonts w:ascii="Arial Narrow" w:hAnsi="Arial Narrow" w:cs="Arial"/>
              <w:b/>
              <w:bCs/>
              <w:sz w:val="20"/>
              <w:szCs w:val="20"/>
            </w:rPr>
            <w:t xml:space="preserve">MEMORIA DESCRIPTIVA 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 xml:space="preserve">REFERENCIAS PARA </w:t>
          </w:r>
          <w:proofErr w:type="spellStart"/>
          <w:r>
            <w:rPr>
              <w:rFonts w:ascii="Arial Narrow" w:hAnsi="Arial Narrow" w:cs="Arial"/>
              <w:b/>
              <w:bCs/>
              <w:sz w:val="20"/>
              <w:szCs w:val="20"/>
            </w:rPr>
            <w:t>HMIs</w:t>
          </w:r>
          <w:proofErr w:type="spellEnd"/>
        </w:p>
      </w:tc>
      <w:tc>
        <w:tcPr>
          <w:tcW w:w="2409" w:type="dxa"/>
          <w:vAlign w:val="center"/>
        </w:tcPr>
        <w:p w14:paraId="75D3E69C" w14:textId="77777777" w:rsidR="00172AB9" w:rsidRPr="00577864" w:rsidRDefault="00172AB9" w:rsidP="007763FD">
          <w:pPr>
            <w:pStyle w:val="Encabezado"/>
            <w:rPr>
              <w:rFonts w:ascii="Arial Narrow" w:hAnsi="Arial Narrow" w:cs="Arial"/>
              <w:bCs/>
              <w:sz w:val="16"/>
              <w:szCs w:val="16"/>
            </w:rPr>
          </w:pPr>
          <w:r w:rsidRPr="00577864">
            <w:rPr>
              <w:rFonts w:ascii="Arial Narrow" w:hAnsi="Arial Narrow" w:cs="Arial"/>
              <w:bCs/>
              <w:sz w:val="16"/>
              <w:szCs w:val="16"/>
            </w:rPr>
            <w:t>HOJA:</w:t>
          </w:r>
        </w:p>
        <w:p w14:paraId="5D42EB34" w14:textId="01614035" w:rsidR="00172AB9" w:rsidRPr="0091664D" w:rsidRDefault="00172AB9" w:rsidP="007763FD">
          <w:pPr>
            <w:pStyle w:val="Encabezado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577864">
            <w:rPr>
              <w:rFonts w:ascii="Arial Narrow" w:hAnsi="Arial Narrow" w:cs="Arial"/>
              <w:sz w:val="20"/>
              <w:szCs w:val="20"/>
            </w:rPr>
            <w:fldChar w:fldCharType="begin"/>
          </w:r>
          <w:r w:rsidRPr="00577864">
            <w:rPr>
              <w:rFonts w:ascii="Arial Narrow" w:hAnsi="Arial Narrow" w:cs="Arial"/>
              <w:sz w:val="20"/>
              <w:szCs w:val="20"/>
            </w:rPr>
            <w:instrText xml:space="preserve"> PAGE </w:instrTex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separate"/>
          </w:r>
          <w:r w:rsidR="00A87D6A">
            <w:rPr>
              <w:rFonts w:ascii="Arial Narrow" w:hAnsi="Arial Narrow" w:cs="Arial"/>
              <w:noProof/>
              <w:sz w:val="20"/>
              <w:szCs w:val="20"/>
            </w:rPr>
            <w:t>1</w: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end"/>
          </w:r>
          <w:r w:rsidRPr="00577864">
            <w:rPr>
              <w:rFonts w:ascii="Arial Narrow" w:hAnsi="Arial Narrow" w:cs="Arial"/>
              <w:sz w:val="20"/>
              <w:szCs w:val="20"/>
            </w:rPr>
            <w:t xml:space="preserve"> de </w: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begin"/>
          </w:r>
          <w:r w:rsidRPr="00577864">
            <w:rPr>
              <w:rFonts w:ascii="Arial Narrow" w:hAnsi="Arial Narrow" w:cs="Arial"/>
              <w:sz w:val="20"/>
              <w:szCs w:val="20"/>
            </w:rPr>
            <w:instrText xml:space="preserve"> NUMPAGES </w:instrTex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separate"/>
          </w:r>
          <w:r w:rsidR="00A87D6A">
            <w:rPr>
              <w:rFonts w:ascii="Arial Narrow" w:hAnsi="Arial Narrow" w:cs="Arial"/>
              <w:noProof/>
              <w:sz w:val="20"/>
              <w:szCs w:val="20"/>
            </w:rPr>
            <w:t>7</w: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end"/>
          </w:r>
        </w:p>
      </w:tc>
    </w:tr>
  </w:tbl>
  <w:p w14:paraId="7768F5D8" w14:textId="77777777" w:rsidR="00172AB9" w:rsidRPr="000E7A01" w:rsidRDefault="00172AB9">
    <w:pPr>
      <w:rPr>
        <w:rFonts w:cs="Arial"/>
        <w:b/>
        <w:szCs w:val="22"/>
      </w:rPr>
    </w:pPr>
  </w:p>
  <w:p w14:paraId="10AC5FF9" w14:textId="77777777" w:rsidR="00172AB9" w:rsidRDefault="00172AB9">
    <w:pPr>
      <w:tabs>
        <w:tab w:val="left" w:pos="2160"/>
        <w:tab w:val="center" w:pos="4860"/>
      </w:tabs>
      <w:jc w:val="left"/>
      <w:rPr>
        <w:b/>
        <w:bCs/>
        <w:lang w:val="es-BO"/>
      </w:rPr>
    </w:pPr>
    <w:r>
      <w:rPr>
        <w:lang w:val="es-BO"/>
      </w:rPr>
      <w:tab/>
    </w:r>
    <w:r>
      <w:rPr>
        <w:lang w:val="es-BO"/>
      </w:rPr>
      <w:tab/>
    </w:r>
    <w:r>
      <w:rPr>
        <w:b/>
        <w:bCs/>
        <w:lang w:val="es-BO"/>
      </w:rPr>
      <w:t>ÍNDICE DE REVISIONES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472"/>
      <w:gridCol w:w="4758"/>
      <w:gridCol w:w="2409"/>
    </w:tblGrid>
    <w:tr w:rsidR="00172AB9" w:rsidRPr="003E4975" w14:paraId="4AC1C1BB" w14:textId="77777777" w:rsidTr="009A17BD">
      <w:trPr>
        <w:cantSplit/>
        <w:trHeight w:hRule="exact" w:val="1290"/>
      </w:trPr>
      <w:tc>
        <w:tcPr>
          <w:tcW w:w="2472" w:type="dxa"/>
          <w:vMerge w:val="restart"/>
          <w:vAlign w:val="center"/>
        </w:tcPr>
        <w:p w14:paraId="1BA4118A" w14:textId="0CF23174" w:rsidR="00172AB9" w:rsidRDefault="00172AB9" w:rsidP="00193A87">
          <w:pPr>
            <w:jc w:val="center"/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inline distT="0" distB="0" distL="0" distR="0" wp14:anchorId="425FE2FE" wp14:editId="7393F86C">
                <wp:extent cx="1200785" cy="530225"/>
                <wp:effectExtent l="0" t="0" r="0" b="3175"/>
                <wp:docPr id="20" name="Imagen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785" cy="530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58" w:type="dxa"/>
          <w:vAlign w:val="center"/>
        </w:tcPr>
        <w:p w14:paraId="00419C8D" w14:textId="77777777" w:rsidR="00172AB9" w:rsidRDefault="00172AB9" w:rsidP="009A17BD">
          <w:pPr>
            <w:pStyle w:val="Encabezado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PROYECTO:</w:t>
          </w:r>
        </w:p>
        <w:p w14:paraId="701F7049" w14:textId="04A52A77" w:rsidR="00172AB9" w:rsidRPr="00656718" w:rsidRDefault="00172AB9" w:rsidP="00193A87">
          <w:pPr>
            <w:pStyle w:val="Encabezado"/>
            <w:jc w:val="center"/>
            <w:rPr>
              <w:rFonts w:ascii="Arial Narrow" w:hAnsi="Arial Narrow" w:cs="Arial"/>
              <w:sz w:val="16"/>
              <w:szCs w:val="16"/>
            </w:rPr>
          </w:pPr>
          <w:r>
            <w:rPr>
              <w:rFonts w:cs="Arial"/>
              <w:b/>
              <w:sz w:val="18"/>
              <w:szCs w:val="18"/>
            </w:rPr>
            <w:t>ESTACIÓN DE COMPRESIÓN COLPA FASE I</w:t>
          </w:r>
        </w:p>
      </w:tc>
      <w:tc>
        <w:tcPr>
          <w:tcW w:w="2409" w:type="dxa"/>
          <w:vAlign w:val="center"/>
        </w:tcPr>
        <w:p w14:paraId="0123A107" w14:textId="77777777" w:rsidR="00172AB9" w:rsidRPr="00566B06" w:rsidRDefault="00172AB9" w:rsidP="009A17BD">
          <w:pPr>
            <w:pStyle w:val="Encabezado"/>
            <w:rPr>
              <w:rFonts w:ascii="Arial Narrow" w:hAnsi="Arial Narrow" w:cs="Arial"/>
              <w:bCs/>
              <w:sz w:val="16"/>
              <w:szCs w:val="16"/>
              <w:lang w:val="pt-BR"/>
            </w:rPr>
          </w:pPr>
          <w:r w:rsidRPr="00566B06">
            <w:rPr>
              <w:rFonts w:ascii="Arial Narrow" w:hAnsi="Arial Narrow" w:cs="Arial"/>
              <w:bCs/>
              <w:sz w:val="16"/>
              <w:szCs w:val="16"/>
              <w:lang w:val="pt-BR"/>
            </w:rPr>
            <w:t>CÓDIGO DE DOCUMENTO:</w:t>
          </w:r>
        </w:p>
        <w:p w14:paraId="4EE538D2" w14:textId="2CCECA36" w:rsidR="00172AB9" w:rsidRPr="00566B06" w:rsidRDefault="00172AB9" w:rsidP="009A17BD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val="pt-BR"/>
            </w:rPr>
          </w:pPr>
          <w:r w:rsidRPr="00193A87">
            <w:rPr>
              <w:rFonts w:ascii="Arial Narrow" w:hAnsi="Arial Narrow" w:cs="Arial"/>
              <w:b/>
              <w:bCs/>
              <w:sz w:val="20"/>
              <w:szCs w:val="20"/>
              <w:lang w:val="pt-BR"/>
            </w:rPr>
            <w:t>SC-E30-IC-MD-001</w:t>
          </w:r>
        </w:p>
      </w:tc>
    </w:tr>
    <w:tr w:rsidR="00172AB9" w14:paraId="39C2E2CF" w14:textId="77777777" w:rsidTr="00DF1E3A">
      <w:trPr>
        <w:cantSplit/>
        <w:trHeight w:hRule="exact" w:val="987"/>
      </w:trPr>
      <w:tc>
        <w:tcPr>
          <w:tcW w:w="2472" w:type="dxa"/>
          <w:vMerge/>
          <w:tcBorders>
            <w:bottom w:val="single" w:sz="4" w:space="0" w:color="auto"/>
          </w:tcBorders>
          <w:vAlign w:val="center"/>
        </w:tcPr>
        <w:p w14:paraId="06320864" w14:textId="69678206" w:rsidR="00172AB9" w:rsidRPr="00566B06" w:rsidRDefault="00172AB9" w:rsidP="009A17BD">
          <w:pPr>
            <w:pStyle w:val="Encabezado"/>
            <w:jc w:val="center"/>
            <w:rPr>
              <w:lang w:val="pt-BR"/>
            </w:rPr>
          </w:pPr>
        </w:p>
      </w:tc>
      <w:tc>
        <w:tcPr>
          <w:tcW w:w="4758" w:type="dxa"/>
          <w:vAlign w:val="center"/>
        </w:tcPr>
        <w:p w14:paraId="4635DDEA" w14:textId="77777777" w:rsidR="00172AB9" w:rsidRDefault="00172AB9" w:rsidP="00DF1E3A">
          <w:pPr>
            <w:pStyle w:val="Encabezado"/>
            <w:jc w:val="left"/>
            <w:rPr>
              <w:rFonts w:ascii="Arial Narrow" w:hAnsi="Arial Narrow" w:cs="Arial"/>
              <w:bCs/>
              <w:sz w:val="16"/>
              <w:szCs w:val="20"/>
            </w:rPr>
          </w:pPr>
          <w:r w:rsidRPr="009D57C8">
            <w:rPr>
              <w:rFonts w:ascii="Arial Narrow" w:hAnsi="Arial Narrow" w:cs="Arial"/>
              <w:bCs/>
              <w:sz w:val="16"/>
              <w:szCs w:val="20"/>
            </w:rPr>
            <w:t xml:space="preserve">TITULO: </w:t>
          </w:r>
          <w:r>
            <w:rPr>
              <w:rFonts w:ascii="Arial Narrow" w:hAnsi="Arial Narrow" w:cs="Arial"/>
              <w:bCs/>
              <w:sz w:val="16"/>
              <w:szCs w:val="20"/>
            </w:rPr>
            <w:t xml:space="preserve">          </w:t>
          </w:r>
        </w:p>
        <w:p w14:paraId="550E4F63" w14:textId="433A329B" w:rsidR="00172AB9" w:rsidRPr="0021434D" w:rsidRDefault="00172AB9" w:rsidP="00193A87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val="es-BO"/>
            </w:rPr>
          </w:pPr>
          <w:r>
            <w:rPr>
              <w:rFonts w:ascii="Arial Narrow" w:hAnsi="Arial Narrow" w:cs="Arial"/>
              <w:b/>
              <w:bCs/>
              <w:sz w:val="20"/>
              <w:szCs w:val="20"/>
            </w:rPr>
            <w:t xml:space="preserve">MEMORIA DESCRIPTIVA REFERENCIAS PARA </w:t>
          </w:r>
          <w:proofErr w:type="spellStart"/>
          <w:r>
            <w:rPr>
              <w:rFonts w:ascii="Arial Narrow" w:hAnsi="Arial Narrow" w:cs="Arial"/>
              <w:b/>
              <w:bCs/>
              <w:sz w:val="20"/>
              <w:szCs w:val="20"/>
            </w:rPr>
            <w:t>HMIs</w:t>
          </w:r>
          <w:proofErr w:type="spellEnd"/>
        </w:p>
      </w:tc>
      <w:tc>
        <w:tcPr>
          <w:tcW w:w="2409" w:type="dxa"/>
          <w:vAlign w:val="center"/>
        </w:tcPr>
        <w:p w14:paraId="21086AE6" w14:textId="77777777" w:rsidR="00172AB9" w:rsidRPr="00577864" w:rsidRDefault="00172AB9" w:rsidP="009A17BD">
          <w:pPr>
            <w:pStyle w:val="Encabezado"/>
            <w:rPr>
              <w:rFonts w:ascii="Arial Narrow" w:hAnsi="Arial Narrow" w:cs="Arial"/>
              <w:bCs/>
              <w:sz w:val="16"/>
              <w:szCs w:val="16"/>
            </w:rPr>
          </w:pPr>
          <w:r w:rsidRPr="00577864">
            <w:rPr>
              <w:rFonts w:ascii="Arial Narrow" w:hAnsi="Arial Narrow" w:cs="Arial"/>
              <w:bCs/>
              <w:sz w:val="16"/>
              <w:szCs w:val="16"/>
            </w:rPr>
            <w:t>HOJA:</w:t>
          </w:r>
        </w:p>
        <w:p w14:paraId="5AF9BC8A" w14:textId="3BF2C048" w:rsidR="00172AB9" w:rsidRPr="0091664D" w:rsidRDefault="00172AB9" w:rsidP="009A17BD">
          <w:pPr>
            <w:pStyle w:val="Encabezado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577864">
            <w:rPr>
              <w:rFonts w:ascii="Arial Narrow" w:hAnsi="Arial Narrow" w:cs="Arial"/>
              <w:sz w:val="20"/>
              <w:szCs w:val="20"/>
            </w:rPr>
            <w:fldChar w:fldCharType="begin"/>
          </w:r>
          <w:r w:rsidRPr="00577864">
            <w:rPr>
              <w:rFonts w:ascii="Arial Narrow" w:hAnsi="Arial Narrow" w:cs="Arial"/>
              <w:sz w:val="20"/>
              <w:szCs w:val="20"/>
            </w:rPr>
            <w:instrText xml:space="preserve"> PAGE </w:instrTex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separate"/>
          </w:r>
          <w:r w:rsidR="00AC7492">
            <w:rPr>
              <w:rFonts w:ascii="Arial Narrow" w:hAnsi="Arial Narrow" w:cs="Arial"/>
              <w:noProof/>
              <w:sz w:val="20"/>
              <w:szCs w:val="20"/>
            </w:rPr>
            <w:t>7</w: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end"/>
          </w:r>
          <w:r w:rsidRPr="00577864">
            <w:rPr>
              <w:rFonts w:ascii="Arial Narrow" w:hAnsi="Arial Narrow" w:cs="Arial"/>
              <w:sz w:val="20"/>
              <w:szCs w:val="20"/>
            </w:rPr>
            <w:t xml:space="preserve"> de </w: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begin"/>
          </w:r>
          <w:r w:rsidRPr="00577864">
            <w:rPr>
              <w:rFonts w:ascii="Arial Narrow" w:hAnsi="Arial Narrow" w:cs="Arial"/>
              <w:sz w:val="20"/>
              <w:szCs w:val="20"/>
            </w:rPr>
            <w:instrText xml:space="preserve"> NUMPAGES </w:instrTex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separate"/>
          </w:r>
          <w:r w:rsidR="00AC7492">
            <w:rPr>
              <w:rFonts w:ascii="Arial Narrow" w:hAnsi="Arial Narrow" w:cs="Arial"/>
              <w:noProof/>
              <w:sz w:val="20"/>
              <w:szCs w:val="20"/>
            </w:rPr>
            <w:t>7</w:t>
          </w:r>
          <w:r w:rsidRPr="00577864">
            <w:rPr>
              <w:rFonts w:ascii="Arial Narrow" w:hAnsi="Arial Narrow" w:cs="Arial"/>
              <w:sz w:val="20"/>
              <w:szCs w:val="20"/>
            </w:rPr>
            <w:fldChar w:fldCharType="end"/>
          </w:r>
        </w:p>
      </w:tc>
    </w:tr>
  </w:tbl>
  <w:p w14:paraId="0483EF87" w14:textId="77777777" w:rsidR="00172AB9" w:rsidRPr="002D1356" w:rsidRDefault="00172AB9" w:rsidP="006259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es-A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lang w:val="es-AR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2"/>
        <w:szCs w:val="22"/>
        <w:lang w:val="es-A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lang w:val="es-AR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2"/>
        <w:szCs w:val="22"/>
        <w:lang w:val="es-A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lang w:val="es-AR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5C4472"/>
    <w:multiLevelType w:val="hybridMultilevel"/>
    <w:tmpl w:val="25D262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C72C9"/>
    <w:multiLevelType w:val="hybridMultilevel"/>
    <w:tmpl w:val="C90C6C2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32470"/>
    <w:multiLevelType w:val="hybridMultilevel"/>
    <w:tmpl w:val="AA0C0B1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C2FE2"/>
    <w:multiLevelType w:val="hybridMultilevel"/>
    <w:tmpl w:val="9DF091BA"/>
    <w:lvl w:ilvl="0" w:tplc="7DAEEB6E">
      <w:start w:val="1"/>
      <w:numFmt w:val="decimal"/>
      <w:lvlText w:val="%1-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042B9"/>
    <w:multiLevelType w:val="hybridMultilevel"/>
    <w:tmpl w:val="F3269D3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A06080"/>
    <w:multiLevelType w:val="hybridMultilevel"/>
    <w:tmpl w:val="98B600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C05F7"/>
    <w:multiLevelType w:val="hybridMultilevel"/>
    <w:tmpl w:val="E43C58E8"/>
    <w:lvl w:ilvl="0" w:tplc="F5A665A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2"/>
        <w:szCs w:val="16"/>
      </w:rPr>
    </w:lvl>
    <w:lvl w:ilvl="1" w:tplc="0C0A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9F505F6"/>
    <w:multiLevelType w:val="multilevel"/>
    <w:tmpl w:val="8F869E98"/>
    <w:lvl w:ilvl="0">
      <w:start w:val="1"/>
      <w:numFmt w:val="decimal"/>
      <w:pStyle w:val="SUBTITU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A987FDA"/>
    <w:multiLevelType w:val="hybridMultilevel"/>
    <w:tmpl w:val="3134EEC8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B5531A1"/>
    <w:multiLevelType w:val="hybridMultilevel"/>
    <w:tmpl w:val="56B83A5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033DE"/>
    <w:multiLevelType w:val="multilevel"/>
    <w:tmpl w:val="56788F26"/>
    <w:styleLink w:val="Estilo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1DC07800"/>
    <w:multiLevelType w:val="hybridMultilevel"/>
    <w:tmpl w:val="6FDCB88E"/>
    <w:lvl w:ilvl="0" w:tplc="A7FE39B8">
      <w:start w:val="1"/>
      <w:numFmt w:val="bullet"/>
      <w:pStyle w:val="Bullet"/>
      <w:lvlText w:val=""/>
      <w:lvlJc w:val="left"/>
      <w:pPr>
        <w:tabs>
          <w:tab w:val="num" w:pos="1366"/>
        </w:tabs>
        <w:ind w:left="1366" w:hanging="396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2421E"/>
    <w:multiLevelType w:val="hybridMultilevel"/>
    <w:tmpl w:val="F7CE3B30"/>
    <w:lvl w:ilvl="0" w:tplc="1AE631D6">
      <w:start w:val="1"/>
      <w:numFmt w:val="decimal"/>
      <w:pStyle w:val="NIVEL1"/>
      <w:lvlText w:val="%1."/>
      <w:lvlJc w:val="left"/>
      <w:pPr>
        <w:ind w:left="502" w:hanging="360"/>
      </w:pPr>
      <w:rPr>
        <w:rFonts w:hint="default"/>
      </w:rPr>
    </w:lvl>
    <w:lvl w:ilvl="1" w:tplc="0C0A0019">
      <w:start w:val="1"/>
      <w:numFmt w:val="lowerLetter"/>
      <w:pStyle w:val="NIVEL2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FCB6FB5"/>
    <w:multiLevelType w:val="hybridMultilevel"/>
    <w:tmpl w:val="2D64B368"/>
    <w:lvl w:ilvl="0" w:tplc="EF18F622">
      <w:numFmt w:val="bullet"/>
      <w:lvlText w:val="-"/>
      <w:lvlJc w:val="left"/>
      <w:pPr>
        <w:ind w:left="1440" w:hanging="360"/>
      </w:pPr>
      <w:rPr>
        <w:rFonts w:ascii="Arial" w:eastAsia="Batang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1E64C9"/>
    <w:multiLevelType w:val="hybridMultilevel"/>
    <w:tmpl w:val="5F0A79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E04C9A"/>
    <w:multiLevelType w:val="hybridMultilevel"/>
    <w:tmpl w:val="C9A65D9C"/>
    <w:lvl w:ilvl="0" w:tplc="82EE4D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C3C43"/>
    <w:multiLevelType w:val="multilevel"/>
    <w:tmpl w:val="FE0CD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4F0488D"/>
    <w:multiLevelType w:val="hybridMultilevel"/>
    <w:tmpl w:val="2940BF5C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BF16FD7"/>
    <w:multiLevelType w:val="hybridMultilevel"/>
    <w:tmpl w:val="3B0EFA18"/>
    <w:lvl w:ilvl="0" w:tplc="56D83498">
      <w:numFmt w:val="bullet"/>
      <w:lvlText w:val="•"/>
      <w:lvlJc w:val="left"/>
      <w:pPr>
        <w:ind w:left="1065" w:hanging="705"/>
      </w:pPr>
      <w:rPr>
        <w:rFonts w:ascii="Arial" w:eastAsia="Batang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44278"/>
    <w:multiLevelType w:val="hybridMultilevel"/>
    <w:tmpl w:val="6002C30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7D0E6E"/>
    <w:multiLevelType w:val="hybridMultilevel"/>
    <w:tmpl w:val="9E826DD4"/>
    <w:lvl w:ilvl="0" w:tplc="40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F8E2119"/>
    <w:multiLevelType w:val="hybridMultilevel"/>
    <w:tmpl w:val="209437E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1CF0761"/>
    <w:multiLevelType w:val="hybridMultilevel"/>
    <w:tmpl w:val="8FA8C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474684"/>
    <w:multiLevelType w:val="hybridMultilevel"/>
    <w:tmpl w:val="A6103F50"/>
    <w:lvl w:ilvl="0" w:tplc="CD3AC74E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/>
      </w:rPr>
    </w:lvl>
    <w:lvl w:ilvl="1" w:tplc="4BFECC1C">
      <w:numFmt w:val="bullet"/>
      <w:lvlText w:val="-"/>
      <w:lvlJc w:val="left"/>
      <w:pPr>
        <w:ind w:left="2496" w:hanging="360"/>
      </w:pPr>
      <w:rPr>
        <w:rFonts w:ascii="Arial" w:eastAsia="Calibri" w:hAnsi="Arial" w:cs="Arial" w:hint="default"/>
      </w:r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3B0450BE"/>
    <w:multiLevelType w:val="hybridMultilevel"/>
    <w:tmpl w:val="A79A6EEE"/>
    <w:lvl w:ilvl="0" w:tplc="4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02872B6"/>
    <w:multiLevelType w:val="hybridMultilevel"/>
    <w:tmpl w:val="10723B34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438A6"/>
    <w:multiLevelType w:val="hybridMultilevel"/>
    <w:tmpl w:val="FDECE6CC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B320A56"/>
    <w:multiLevelType w:val="hybridMultilevel"/>
    <w:tmpl w:val="4CC468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BF2ED0"/>
    <w:multiLevelType w:val="hybridMultilevel"/>
    <w:tmpl w:val="29EC96F0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E93443"/>
    <w:multiLevelType w:val="hybridMultilevel"/>
    <w:tmpl w:val="A746D3FE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FE54A9"/>
    <w:multiLevelType w:val="hybridMultilevel"/>
    <w:tmpl w:val="4DC85A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2A483C"/>
    <w:multiLevelType w:val="hybridMultilevel"/>
    <w:tmpl w:val="D3946CC4"/>
    <w:lvl w:ilvl="0" w:tplc="4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D36B76E">
      <w:numFmt w:val="bullet"/>
      <w:lvlText w:val="•"/>
      <w:lvlJc w:val="left"/>
      <w:pPr>
        <w:ind w:left="2856" w:hanging="720"/>
      </w:pPr>
      <w:rPr>
        <w:rFonts w:ascii="Arial" w:eastAsia="Batang" w:hAnsi="Arial" w:cs="Arial" w:hint="default"/>
      </w:rPr>
    </w:lvl>
    <w:lvl w:ilvl="2" w:tplc="4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58532A2D"/>
    <w:multiLevelType w:val="hybridMultilevel"/>
    <w:tmpl w:val="68202974"/>
    <w:lvl w:ilvl="0" w:tplc="F5A665A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2"/>
        <w:szCs w:val="16"/>
      </w:rPr>
    </w:lvl>
    <w:lvl w:ilvl="1" w:tplc="400A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5C5E5DC3"/>
    <w:multiLevelType w:val="hybridMultilevel"/>
    <w:tmpl w:val="745C487C"/>
    <w:lvl w:ilvl="0" w:tplc="4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5E356E02"/>
    <w:multiLevelType w:val="hybridMultilevel"/>
    <w:tmpl w:val="22940F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0806BB"/>
    <w:multiLevelType w:val="hybridMultilevel"/>
    <w:tmpl w:val="F9E427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C6063C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72F615D3"/>
    <w:multiLevelType w:val="hybridMultilevel"/>
    <w:tmpl w:val="EDD0C70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B4108D"/>
    <w:multiLevelType w:val="hybridMultilevel"/>
    <w:tmpl w:val="338AC16C"/>
    <w:lvl w:ilvl="0" w:tplc="400A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40" w15:restartNumberingAfterBreak="0">
    <w:nsid w:val="77C507DF"/>
    <w:multiLevelType w:val="hybridMultilevel"/>
    <w:tmpl w:val="37C0496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8AA526B"/>
    <w:multiLevelType w:val="hybridMultilevel"/>
    <w:tmpl w:val="5644BFB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3C4AFD"/>
    <w:multiLevelType w:val="hybridMultilevel"/>
    <w:tmpl w:val="16FE79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8"/>
  </w:num>
  <w:num w:numId="4">
    <w:abstractNumId w:val="37"/>
  </w:num>
  <w:num w:numId="5">
    <w:abstractNumId w:val="12"/>
  </w:num>
  <w:num w:numId="6">
    <w:abstractNumId w:val="13"/>
  </w:num>
  <w:num w:numId="7">
    <w:abstractNumId w:val="17"/>
  </w:num>
  <w:num w:numId="8">
    <w:abstractNumId w:val="16"/>
  </w:num>
  <w:num w:numId="9">
    <w:abstractNumId w:val="2"/>
  </w:num>
  <w:num w:numId="10">
    <w:abstractNumId w:val="41"/>
  </w:num>
  <w:num w:numId="11">
    <w:abstractNumId w:val="28"/>
  </w:num>
  <w:num w:numId="12">
    <w:abstractNumId w:val="26"/>
  </w:num>
  <w:num w:numId="13">
    <w:abstractNumId w:val="24"/>
  </w:num>
  <w:num w:numId="14">
    <w:abstractNumId w:val="34"/>
  </w:num>
  <w:num w:numId="15">
    <w:abstractNumId w:val="39"/>
  </w:num>
  <w:num w:numId="16">
    <w:abstractNumId w:val="14"/>
  </w:num>
  <w:num w:numId="17">
    <w:abstractNumId w:val="9"/>
  </w:num>
  <w:num w:numId="18">
    <w:abstractNumId w:val="27"/>
  </w:num>
  <w:num w:numId="19">
    <w:abstractNumId w:val="7"/>
  </w:num>
  <w:num w:numId="20">
    <w:abstractNumId w:val="20"/>
  </w:num>
  <w:num w:numId="21">
    <w:abstractNumId w:val="33"/>
  </w:num>
  <w:num w:numId="22">
    <w:abstractNumId w:val="5"/>
  </w:num>
  <w:num w:numId="23">
    <w:abstractNumId w:val="29"/>
  </w:num>
  <w:num w:numId="24">
    <w:abstractNumId w:val="22"/>
  </w:num>
  <w:num w:numId="25">
    <w:abstractNumId w:val="3"/>
  </w:num>
  <w:num w:numId="26">
    <w:abstractNumId w:val="32"/>
  </w:num>
  <w:num w:numId="27">
    <w:abstractNumId w:val="10"/>
  </w:num>
  <w:num w:numId="28">
    <w:abstractNumId w:val="25"/>
  </w:num>
  <w:num w:numId="29">
    <w:abstractNumId w:val="18"/>
  </w:num>
  <w:num w:numId="30">
    <w:abstractNumId w:val="21"/>
  </w:num>
  <w:num w:numId="31">
    <w:abstractNumId w:val="6"/>
  </w:num>
  <w:num w:numId="32">
    <w:abstractNumId w:val="40"/>
  </w:num>
  <w:num w:numId="33">
    <w:abstractNumId w:val="31"/>
  </w:num>
  <w:num w:numId="34">
    <w:abstractNumId w:val="15"/>
  </w:num>
  <w:num w:numId="35">
    <w:abstractNumId w:val="36"/>
  </w:num>
  <w:num w:numId="36">
    <w:abstractNumId w:val="42"/>
  </w:num>
  <w:num w:numId="37">
    <w:abstractNumId w:val="1"/>
  </w:num>
  <w:num w:numId="38">
    <w:abstractNumId w:val="4"/>
  </w:num>
  <w:num w:numId="39">
    <w:abstractNumId w:val="38"/>
  </w:num>
  <w:num w:numId="40">
    <w:abstractNumId w:val="30"/>
  </w:num>
  <w:num w:numId="41">
    <w:abstractNumId w:val="35"/>
  </w:num>
  <w:num w:numId="42">
    <w:abstractNumId w:val="23"/>
  </w:num>
  <w:num w:numId="43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gutterAtTop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BO" w:vendorID="64" w:dllVersion="6" w:nlCheck="1" w:checkStyle="1"/>
  <w:activeWritingStyle w:appName="MSWord" w:lang="en-US" w:vendorID="64" w:dllVersion="6" w:nlCheck="1" w:checkStyle="1"/>
  <w:activeWritingStyle w:appName="MSWord" w:lang="es-AR" w:vendorID="64" w:dllVersion="6" w:nlCheck="1" w:checkStyle="1"/>
  <w:activeWritingStyle w:appName="MSWord" w:lang="pt-BR" w:vendorID="64" w:dllVersion="4096" w:nlCheck="1" w:checkStyle="0"/>
  <w:activeWritingStyle w:appName="MSWord" w:lang="es-ES" w:vendorID="64" w:dllVersion="4096" w:nlCheck="1" w:checkStyle="0"/>
  <w:activeWritingStyle w:appName="MSWord" w:lang="es-BO" w:vendorID="64" w:dllVersion="4096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AR" w:vendorID="64" w:dllVersion="131078" w:nlCheck="1" w:checkStyle="0"/>
  <w:activeWritingStyle w:appName="MSWord" w:lang="pt-BR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E2"/>
    <w:rsid w:val="00001F70"/>
    <w:rsid w:val="00002087"/>
    <w:rsid w:val="0000481D"/>
    <w:rsid w:val="00004B71"/>
    <w:rsid w:val="000057ED"/>
    <w:rsid w:val="00005F93"/>
    <w:rsid w:val="00007893"/>
    <w:rsid w:val="00010381"/>
    <w:rsid w:val="000103F0"/>
    <w:rsid w:val="00011030"/>
    <w:rsid w:val="000126C1"/>
    <w:rsid w:val="00014BF8"/>
    <w:rsid w:val="00016022"/>
    <w:rsid w:val="000164F4"/>
    <w:rsid w:val="00020028"/>
    <w:rsid w:val="0002009D"/>
    <w:rsid w:val="00021200"/>
    <w:rsid w:val="0002248B"/>
    <w:rsid w:val="000252D9"/>
    <w:rsid w:val="000272D9"/>
    <w:rsid w:val="00030841"/>
    <w:rsid w:val="00030B5E"/>
    <w:rsid w:val="000351CF"/>
    <w:rsid w:val="0003619B"/>
    <w:rsid w:val="00036891"/>
    <w:rsid w:val="00040869"/>
    <w:rsid w:val="000434BC"/>
    <w:rsid w:val="000447C3"/>
    <w:rsid w:val="00044E2D"/>
    <w:rsid w:val="000453AD"/>
    <w:rsid w:val="00045B05"/>
    <w:rsid w:val="000465B0"/>
    <w:rsid w:val="000502ED"/>
    <w:rsid w:val="000506DA"/>
    <w:rsid w:val="000543DE"/>
    <w:rsid w:val="000557EF"/>
    <w:rsid w:val="000558F8"/>
    <w:rsid w:val="00055AA3"/>
    <w:rsid w:val="00055AE3"/>
    <w:rsid w:val="000574AC"/>
    <w:rsid w:val="00057616"/>
    <w:rsid w:val="00060162"/>
    <w:rsid w:val="00062CFD"/>
    <w:rsid w:val="00063292"/>
    <w:rsid w:val="00064814"/>
    <w:rsid w:val="0006581E"/>
    <w:rsid w:val="00065E1D"/>
    <w:rsid w:val="0007082D"/>
    <w:rsid w:val="000740C2"/>
    <w:rsid w:val="00074F8A"/>
    <w:rsid w:val="00080FC5"/>
    <w:rsid w:val="00082DE8"/>
    <w:rsid w:val="00083DAA"/>
    <w:rsid w:val="00083FC1"/>
    <w:rsid w:val="00084592"/>
    <w:rsid w:val="00085883"/>
    <w:rsid w:val="00085D99"/>
    <w:rsid w:val="00086F4A"/>
    <w:rsid w:val="00093896"/>
    <w:rsid w:val="00093B14"/>
    <w:rsid w:val="000950F7"/>
    <w:rsid w:val="00096B7F"/>
    <w:rsid w:val="00096FED"/>
    <w:rsid w:val="000A1F80"/>
    <w:rsid w:val="000A210F"/>
    <w:rsid w:val="000A3E43"/>
    <w:rsid w:val="000A68B7"/>
    <w:rsid w:val="000B119B"/>
    <w:rsid w:val="000B193D"/>
    <w:rsid w:val="000B2A92"/>
    <w:rsid w:val="000B5F38"/>
    <w:rsid w:val="000B6147"/>
    <w:rsid w:val="000B6F60"/>
    <w:rsid w:val="000C02B0"/>
    <w:rsid w:val="000C2C75"/>
    <w:rsid w:val="000C2D6B"/>
    <w:rsid w:val="000C32FC"/>
    <w:rsid w:val="000C76A7"/>
    <w:rsid w:val="000C7DB9"/>
    <w:rsid w:val="000D21F6"/>
    <w:rsid w:val="000D245D"/>
    <w:rsid w:val="000D27FA"/>
    <w:rsid w:val="000D4786"/>
    <w:rsid w:val="000D5A7B"/>
    <w:rsid w:val="000E1F9C"/>
    <w:rsid w:val="000E5A2A"/>
    <w:rsid w:val="000F0FD4"/>
    <w:rsid w:val="000F235A"/>
    <w:rsid w:val="000F308E"/>
    <w:rsid w:val="000F3597"/>
    <w:rsid w:val="000F6A15"/>
    <w:rsid w:val="001034F9"/>
    <w:rsid w:val="00104EF7"/>
    <w:rsid w:val="0010509C"/>
    <w:rsid w:val="001052F9"/>
    <w:rsid w:val="001058F9"/>
    <w:rsid w:val="00106007"/>
    <w:rsid w:val="001105FB"/>
    <w:rsid w:val="00110932"/>
    <w:rsid w:val="00116AD2"/>
    <w:rsid w:val="00117C9B"/>
    <w:rsid w:val="00121FF6"/>
    <w:rsid w:val="00122ACE"/>
    <w:rsid w:val="00123A41"/>
    <w:rsid w:val="00123DD4"/>
    <w:rsid w:val="00124222"/>
    <w:rsid w:val="00125431"/>
    <w:rsid w:val="00125B42"/>
    <w:rsid w:val="00125CB4"/>
    <w:rsid w:val="0012653E"/>
    <w:rsid w:val="001267C0"/>
    <w:rsid w:val="00126927"/>
    <w:rsid w:val="00127477"/>
    <w:rsid w:val="0012776E"/>
    <w:rsid w:val="001278DA"/>
    <w:rsid w:val="00132E2E"/>
    <w:rsid w:val="00135151"/>
    <w:rsid w:val="00135B25"/>
    <w:rsid w:val="00135DD7"/>
    <w:rsid w:val="00136197"/>
    <w:rsid w:val="00136363"/>
    <w:rsid w:val="00143D00"/>
    <w:rsid w:val="00144793"/>
    <w:rsid w:val="0014607C"/>
    <w:rsid w:val="0014798B"/>
    <w:rsid w:val="001541D0"/>
    <w:rsid w:val="001545B0"/>
    <w:rsid w:val="001562C9"/>
    <w:rsid w:val="0016031B"/>
    <w:rsid w:val="001604CE"/>
    <w:rsid w:val="00161BD7"/>
    <w:rsid w:val="00162358"/>
    <w:rsid w:val="0016320F"/>
    <w:rsid w:val="00165284"/>
    <w:rsid w:val="00166060"/>
    <w:rsid w:val="00167D4B"/>
    <w:rsid w:val="00167FC2"/>
    <w:rsid w:val="00171FDD"/>
    <w:rsid w:val="0017246A"/>
    <w:rsid w:val="00172AB9"/>
    <w:rsid w:val="00180975"/>
    <w:rsid w:val="0018204A"/>
    <w:rsid w:val="00182FFF"/>
    <w:rsid w:val="00183A82"/>
    <w:rsid w:val="0018422F"/>
    <w:rsid w:val="00186A73"/>
    <w:rsid w:val="00186B76"/>
    <w:rsid w:val="001877C5"/>
    <w:rsid w:val="001909A9"/>
    <w:rsid w:val="00190C35"/>
    <w:rsid w:val="00192CA5"/>
    <w:rsid w:val="00193A87"/>
    <w:rsid w:val="00193EE5"/>
    <w:rsid w:val="00193FA2"/>
    <w:rsid w:val="00196A15"/>
    <w:rsid w:val="001974D0"/>
    <w:rsid w:val="001A0CA2"/>
    <w:rsid w:val="001A2D0E"/>
    <w:rsid w:val="001A3853"/>
    <w:rsid w:val="001A41D0"/>
    <w:rsid w:val="001A44A4"/>
    <w:rsid w:val="001A5443"/>
    <w:rsid w:val="001B1AC6"/>
    <w:rsid w:val="001B3590"/>
    <w:rsid w:val="001B4552"/>
    <w:rsid w:val="001B465F"/>
    <w:rsid w:val="001B4D07"/>
    <w:rsid w:val="001B60AD"/>
    <w:rsid w:val="001B617C"/>
    <w:rsid w:val="001B75B3"/>
    <w:rsid w:val="001B7DB9"/>
    <w:rsid w:val="001B7E0F"/>
    <w:rsid w:val="001C0152"/>
    <w:rsid w:val="001C07AE"/>
    <w:rsid w:val="001C089C"/>
    <w:rsid w:val="001C39FC"/>
    <w:rsid w:val="001C462C"/>
    <w:rsid w:val="001C5203"/>
    <w:rsid w:val="001C52F6"/>
    <w:rsid w:val="001C6DB2"/>
    <w:rsid w:val="001C72EA"/>
    <w:rsid w:val="001C7451"/>
    <w:rsid w:val="001C78E4"/>
    <w:rsid w:val="001D2A52"/>
    <w:rsid w:val="001D4076"/>
    <w:rsid w:val="001D40B1"/>
    <w:rsid w:val="001D5C0E"/>
    <w:rsid w:val="001D6A51"/>
    <w:rsid w:val="001D7224"/>
    <w:rsid w:val="001E1F13"/>
    <w:rsid w:val="001E260D"/>
    <w:rsid w:val="001E4F8B"/>
    <w:rsid w:val="001E5238"/>
    <w:rsid w:val="001E5B07"/>
    <w:rsid w:val="001F0971"/>
    <w:rsid w:val="001F14BB"/>
    <w:rsid w:val="001F4D05"/>
    <w:rsid w:val="001F4D0F"/>
    <w:rsid w:val="001F5725"/>
    <w:rsid w:val="0020100B"/>
    <w:rsid w:val="00202A93"/>
    <w:rsid w:val="00203586"/>
    <w:rsid w:val="00204EB9"/>
    <w:rsid w:val="00205039"/>
    <w:rsid w:val="00205D4F"/>
    <w:rsid w:val="0020634D"/>
    <w:rsid w:val="00206A1B"/>
    <w:rsid w:val="00206AF2"/>
    <w:rsid w:val="00207252"/>
    <w:rsid w:val="002116F5"/>
    <w:rsid w:val="0021434D"/>
    <w:rsid w:val="002149AA"/>
    <w:rsid w:val="00214A95"/>
    <w:rsid w:val="002160B9"/>
    <w:rsid w:val="00217694"/>
    <w:rsid w:val="00220D59"/>
    <w:rsid w:val="00220D83"/>
    <w:rsid w:val="00221FDF"/>
    <w:rsid w:val="00222AE4"/>
    <w:rsid w:val="00223462"/>
    <w:rsid w:val="00231646"/>
    <w:rsid w:val="002318A7"/>
    <w:rsid w:val="002323F4"/>
    <w:rsid w:val="00233F2C"/>
    <w:rsid w:val="0023557F"/>
    <w:rsid w:val="002355EC"/>
    <w:rsid w:val="002405EF"/>
    <w:rsid w:val="002432FD"/>
    <w:rsid w:val="002479AC"/>
    <w:rsid w:val="00247BF7"/>
    <w:rsid w:val="00252043"/>
    <w:rsid w:val="002523E6"/>
    <w:rsid w:val="002537C6"/>
    <w:rsid w:val="0025388C"/>
    <w:rsid w:val="00253E2E"/>
    <w:rsid w:val="00254274"/>
    <w:rsid w:val="0025735A"/>
    <w:rsid w:val="00260320"/>
    <w:rsid w:val="00260356"/>
    <w:rsid w:val="002610D5"/>
    <w:rsid w:val="00261BD2"/>
    <w:rsid w:val="00263AC6"/>
    <w:rsid w:val="00263C67"/>
    <w:rsid w:val="00267C5D"/>
    <w:rsid w:val="00271072"/>
    <w:rsid w:val="0027130B"/>
    <w:rsid w:val="002719A7"/>
    <w:rsid w:val="00271A43"/>
    <w:rsid w:val="00272BB8"/>
    <w:rsid w:val="00275116"/>
    <w:rsid w:val="002751F3"/>
    <w:rsid w:val="00276419"/>
    <w:rsid w:val="002764FD"/>
    <w:rsid w:val="00277591"/>
    <w:rsid w:val="002823DE"/>
    <w:rsid w:val="00284DCF"/>
    <w:rsid w:val="00285DB8"/>
    <w:rsid w:val="0028686E"/>
    <w:rsid w:val="00287B6C"/>
    <w:rsid w:val="002905E1"/>
    <w:rsid w:val="002907EC"/>
    <w:rsid w:val="00290D47"/>
    <w:rsid w:val="0029133A"/>
    <w:rsid w:val="002924DD"/>
    <w:rsid w:val="0029399D"/>
    <w:rsid w:val="002956A6"/>
    <w:rsid w:val="00295BAB"/>
    <w:rsid w:val="00296428"/>
    <w:rsid w:val="002976D0"/>
    <w:rsid w:val="00297754"/>
    <w:rsid w:val="00297ED4"/>
    <w:rsid w:val="002A111F"/>
    <w:rsid w:val="002A1F18"/>
    <w:rsid w:val="002A255D"/>
    <w:rsid w:val="002A38EC"/>
    <w:rsid w:val="002A6E1F"/>
    <w:rsid w:val="002A7815"/>
    <w:rsid w:val="002B0103"/>
    <w:rsid w:val="002B0110"/>
    <w:rsid w:val="002B4AC7"/>
    <w:rsid w:val="002B637D"/>
    <w:rsid w:val="002B6BB0"/>
    <w:rsid w:val="002B6FAA"/>
    <w:rsid w:val="002C031A"/>
    <w:rsid w:val="002C09FC"/>
    <w:rsid w:val="002C1A60"/>
    <w:rsid w:val="002C3B39"/>
    <w:rsid w:val="002C4AED"/>
    <w:rsid w:val="002C58A8"/>
    <w:rsid w:val="002D0723"/>
    <w:rsid w:val="002D1356"/>
    <w:rsid w:val="002D1D81"/>
    <w:rsid w:val="002D53DB"/>
    <w:rsid w:val="002E0253"/>
    <w:rsid w:val="002E0475"/>
    <w:rsid w:val="002E2639"/>
    <w:rsid w:val="002E344E"/>
    <w:rsid w:val="002E564D"/>
    <w:rsid w:val="002E64E5"/>
    <w:rsid w:val="002F099D"/>
    <w:rsid w:val="002F0B50"/>
    <w:rsid w:val="002F0CBF"/>
    <w:rsid w:val="002F0D67"/>
    <w:rsid w:val="002F10AB"/>
    <w:rsid w:val="002F18FC"/>
    <w:rsid w:val="002F1E9B"/>
    <w:rsid w:val="002F2CCE"/>
    <w:rsid w:val="002F36CC"/>
    <w:rsid w:val="002F3951"/>
    <w:rsid w:val="002F4074"/>
    <w:rsid w:val="002F4576"/>
    <w:rsid w:val="002F75A3"/>
    <w:rsid w:val="003022DC"/>
    <w:rsid w:val="00303604"/>
    <w:rsid w:val="00304337"/>
    <w:rsid w:val="00304C92"/>
    <w:rsid w:val="00306222"/>
    <w:rsid w:val="00310A8D"/>
    <w:rsid w:val="003147E6"/>
    <w:rsid w:val="0031795A"/>
    <w:rsid w:val="00317E4D"/>
    <w:rsid w:val="00322440"/>
    <w:rsid w:val="0032258D"/>
    <w:rsid w:val="00323E24"/>
    <w:rsid w:val="00326423"/>
    <w:rsid w:val="003306DA"/>
    <w:rsid w:val="003308B8"/>
    <w:rsid w:val="00331BD0"/>
    <w:rsid w:val="003335BE"/>
    <w:rsid w:val="003354E9"/>
    <w:rsid w:val="003415A5"/>
    <w:rsid w:val="00341797"/>
    <w:rsid w:val="003429D6"/>
    <w:rsid w:val="00343304"/>
    <w:rsid w:val="0034341C"/>
    <w:rsid w:val="00343CA5"/>
    <w:rsid w:val="003461C6"/>
    <w:rsid w:val="00350843"/>
    <w:rsid w:val="00351766"/>
    <w:rsid w:val="0035320B"/>
    <w:rsid w:val="00353987"/>
    <w:rsid w:val="00353E6D"/>
    <w:rsid w:val="0035481D"/>
    <w:rsid w:val="003560BB"/>
    <w:rsid w:val="0035648A"/>
    <w:rsid w:val="00360100"/>
    <w:rsid w:val="00360178"/>
    <w:rsid w:val="00361329"/>
    <w:rsid w:val="00362DA4"/>
    <w:rsid w:val="00364D01"/>
    <w:rsid w:val="0036744C"/>
    <w:rsid w:val="0037003F"/>
    <w:rsid w:val="00371490"/>
    <w:rsid w:val="00372980"/>
    <w:rsid w:val="00372F1E"/>
    <w:rsid w:val="00374AA2"/>
    <w:rsid w:val="00374F3F"/>
    <w:rsid w:val="00375EA9"/>
    <w:rsid w:val="00376830"/>
    <w:rsid w:val="00376DC5"/>
    <w:rsid w:val="003773B8"/>
    <w:rsid w:val="003778A7"/>
    <w:rsid w:val="00382C5A"/>
    <w:rsid w:val="00383321"/>
    <w:rsid w:val="003865B6"/>
    <w:rsid w:val="00386EE0"/>
    <w:rsid w:val="00387876"/>
    <w:rsid w:val="00390E8F"/>
    <w:rsid w:val="00391737"/>
    <w:rsid w:val="0039218F"/>
    <w:rsid w:val="00393593"/>
    <w:rsid w:val="003935C1"/>
    <w:rsid w:val="003950FB"/>
    <w:rsid w:val="00395BDF"/>
    <w:rsid w:val="00396106"/>
    <w:rsid w:val="0039736D"/>
    <w:rsid w:val="003A1B54"/>
    <w:rsid w:val="003A2BD1"/>
    <w:rsid w:val="003A7513"/>
    <w:rsid w:val="003B44D0"/>
    <w:rsid w:val="003B4E76"/>
    <w:rsid w:val="003C385C"/>
    <w:rsid w:val="003C3B7A"/>
    <w:rsid w:val="003C5C40"/>
    <w:rsid w:val="003D0DA9"/>
    <w:rsid w:val="003D1320"/>
    <w:rsid w:val="003D5B0D"/>
    <w:rsid w:val="003D621F"/>
    <w:rsid w:val="003D63F7"/>
    <w:rsid w:val="003D6556"/>
    <w:rsid w:val="003E4975"/>
    <w:rsid w:val="003E5A00"/>
    <w:rsid w:val="003E5C4F"/>
    <w:rsid w:val="003E6733"/>
    <w:rsid w:val="003E7B6F"/>
    <w:rsid w:val="003E7D83"/>
    <w:rsid w:val="003F0681"/>
    <w:rsid w:val="003F2EAF"/>
    <w:rsid w:val="003F2FD7"/>
    <w:rsid w:val="003F3E6A"/>
    <w:rsid w:val="003F468F"/>
    <w:rsid w:val="003F5A3A"/>
    <w:rsid w:val="00400680"/>
    <w:rsid w:val="004016A2"/>
    <w:rsid w:val="00402598"/>
    <w:rsid w:val="00404980"/>
    <w:rsid w:val="004064D5"/>
    <w:rsid w:val="004065F6"/>
    <w:rsid w:val="004076DD"/>
    <w:rsid w:val="004114ED"/>
    <w:rsid w:val="0041214A"/>
    <w:rsid w:val="0041367E"/>
    <w:rsid w:val="0041471D"/>
    <w:rsid w:val="00414A55"/>
    <w:rsid w:val="00415702"/>
    <w:rsid w:val="00416979"/>
    <w:rsid w:val="00417846"/>
    <w:rsid w:val="004203F5"/>
    <w:rsid w:val="00423307"/>
    <w:rsid w:val="00423DF4"/>
    <w:rsid w:val="004246FA"/>
    <w:rsid w:val="004248D8"/>
    <w:rsid w:val="00425985"/>
    <w:rsid w:val="004268D0"/>
    <w:rsid w:val="00431F01"/>
    <w:rsid w:val="00432329"/>
    <w:rsid w:val="00433473"/>
    <w:rsid w:val="00436507"/>
    <w:rsid w:val="00436582"/>
    <w:rsid w:val="004370AC"/>
    <w:rsid w:val="00440AE0"/>
    <w:rsid w:val="00444CCE"/>
    <w:rsid w:val="004459FC"/>
    <w:rsid w:val="00445E23"/>
    <w:rsid w:val="0044687C"/>
    <w:rsid w:val="00446CEA"/>
    <w:rsid w:val="0044766F"/>
    <w:rsid w:val="004521AB"/>
    <w:rsid w:val="004547BF"/>
    <w:rsid w:val="004551BF"/>
    <w:rsid w:val="00460B48"/>
    <w:rsid w:val="0046137F"/>
    <w:rsid w:val="00461AF6"/>
    <w:rsid w:val="004626AC"/>
    <w:rsid w:val="00464ED2"/>
    <w:rsid w:val="0047212E"/>
    <w:rsid w:val="00480BCF"/>
    <w:rsid w:val="004859A0"/>
    <w:rsid w:val="0048660F"/>
    <w:rsid w:val="00486634"/>
    <w:rsid w:val="00486B41"/>
    <w:rsid w:val="00491465"/>
    <w:rsid w:val="00493BD7"/>
    <w:rsid w:val="0049665A"/>
    <w:rsid w:val="0049677B"/>
    <w:rsid w:val="004974FF"/>
    <w:rsid w:val="00497913"/>
    <w:rsid w:val="004A54D5"/>
    <w:rsid w:val="004A653D"/>
    <w:rsid w:val="004A67C2"/>
    <w:rsid w:val="004B077E"/>
    <w:rsid w:val="004B0CC3"/>
    <w:rsid w:val="004B174C"/>
    <w:rsid w:val="004B17FC"/>
    <w:rsid w:val="004B2E0D"/>
    <w:rsid w:val="004B3757"/>
    <w:rsid w:val="004B3BA3"/>
    <w:rsid w:val="004C0CB8"/>
    <w:rsid w:val="004C2597"/>
    <w:rsid w:val="004C31B3"/>
    <w:rsid w:val="004C3433"/>
    <w:rsid w:val="004C3716"/>
    <w:rsid w:val="004C51B2"/>
    <w:rsid w:val="004C60FC"/>
    <w:rsid w:val="004C757B"/>
    <w:rsid w:val="004D1802"/>
    <w:rsid w:val="004D48CF"/>
    <w:rsid w:val="004D5F29"/>
    <w:rsid w:val="004D6BEB"/>
    <w:rsid w:val="004D6DEB"/>
    <w:rsid w:val="004D6E54"/>
    <w:rsid w:val="004D7B3A"/>
    <w:rsid w:val="004E2D56"/>
    <w:rsid w:val="004E3E7C"/>
    <w:rsid w:val="004E542A"/>
    <w:rsid w:val="004E649F"/>
    <w:rsid w:val="004F423B"/>
    <w:rsid w:val="004F6421"/>
    <w:rsid w:val="004F7DC1"/>
    <w:rsid w:val="00500D5A"/>
    <w:rsid w:val="0050105A"/>
    <w:rsid w:val="0050462D"/>
    <w:rsid w:val="00506C62"/>
    <w:rsid w:val="00507A11"/>
    <w:rsid w:val="0051262F"/>
    <w:rsid w:val="00512F18"/>
    <w:rsid w:val="00514F13"/>
    <w:rsid w:val="005176E3"/>
    <w:rsid w:val="005216A8"/>
    <w:rsid w:val="00521E94"/>
    <w:rsid w:val="005223DC"/>
    <w:rsid w:val="00522C25"/>
    <w:rsid w:val="005252DD"/>
    <w:rsid w:val="00525439"/>
    <w:rsid w:val="0052567E"/>
    <w:rsid w:val="00525C0C"/>
    <w:rsid w:val="005333A5"/>
    <w:rsid w:val="00534F3E"/>
    <w:rsid w:val="005365F5"/>
    <w:rsid w:val="005400F7"/>
    <w:rsid w:val="00540C3E"/>
    <w:rsid w:val="00542C1F"/>
    <w:rsid w:val="00543FA1"/>
    <w:rsid w:val="00547789"/>
    <w:rsid w:val="00547FAB"/>
    <w:rsid w:val="00551A1D"/>
    <w:rsid w:val="00551C89"/>
    <w:rsid w:val="0055298F"/>
    <w:rsid w:val="00553B92"/>
    <w:rsid w:val="00555423"/>
    <w:rsid w:val="00555451"/>
    <w:rsid w:val="00555870"/>
    <w:rsid w:val="005579A3"/>
    <w:rsid w:val="0056094A"/>
    <w:rsid w:val="00560CB1"/>
    <w:rsid w:val="00561344"/>
    <w:rsid w:val="00562218"/>
    <w:rsid w:val="0056350A"/>
    <w:rsid w:val="0056537F"/>
    <w:rsid w:val="00566B06"/>
    <w:rsid w:val="005733E7"/>
    <w:rsid w:val="00573611"/>
    <w:rsid w:val="0057371F"/>
    <w:rsid w:val="0057478F"/>
    <w:rsid w:val="0057502D"/>
    <w:rsid w:val="00575535"/>
    <w:rsid w:val="00576BAA"/>
    <w:rsid w:val="00576C7A"/>
    <w:rsid w:val="005774B5"/>
    <w:rsid w:val="00577864"/>
    <w:rsid w:val="0058349B"/>
    <w:rsid w:val="0058450C"/>
    <w:rsid w:val="005867AE"/>
    <w:rsid w:val="0059072E"/>
    <w:rsid w:val="00590DE9"/>
    <w:rsid w:val="005916C5"/>
    <w:rsid w:val="00592AFA"/>
    <w:rsid w:val="00593ED0"/>
    <w:rsid w:val="005949E9"/>
    <w:rsid w:val="0059729E"/>
    <w:rsid w:val="005A069F"/>
    <w:rsid w:val="005A09DC"/>
    <w:rsid w:val="005A0E8B"/>
    <w:rsid w:val="005A3776"/>
    <w:rsid w:val="005A6584"/>
    <w:rsid w:val="005A65CF"/>
    <w:rsid w:val="005A6B65"/>
    <w:rsid w:val="005A70E9"/>
    <w:rsid w:val="005B0CB9"/>
    <w:rsid w:val="005B0F86"/>
    <w:rsid w:val="005B473C"/>
    <w:rsid w:val="005B49C2"/>
    <w:rsid w:val="005B4B48"/>
    <w:rsid w:val="005B5729"/>
    <w:rsid w:val="005C0813"/>
    <w:rsid w:val="005C116F"/>
    <w:rsid w:val="005C2F40"/>
    <w:rsid w:val="005C5018"/>
    <w:rsid w:val="005C56F4"/>
    <w:rsid w:val="005C66A4"/>
    <w:rsid w:val="005C7093"/>
    <w:rsid w:val="005D0D85"/>
    <w:rsid w:val="005D17A3"/>
    <w:rsid w:val="005D27A1"/>
    <w:rsid w:val="005D2C45"/>
    <w:rsid w:val="005D377E"/>
    <w:rsid w:val="005D3A13"/>
    <w:rsid w:val="005D5098"/>
    <w:rsid w:val="005D5A5D"/>
    <w:rsid w:val="005D738F"/>
    <w:rsid w:val="005E0577"/>
    <w:rsid w:val="005E0B4C"/>
    <w:rsid w:val="005E26FD"/>
    <w:rsid w:val="005E44A1"/>
    <w:rsid w:val="005E5581"/>
    <w:rsid w:val="005E7D32"/>
    <w:rsid w:val="005F159E"/>
    <w:rsid w:val="005F185E"/>
    <w:rsid w:val="005F1E29"/>
    <w:rsid w:val="005F369A"/>
    <w:rsid w:val="005F785F"/>
    <w:rsid w:val="00600674"/>
    <w:rsid w:val="006020B4"/>
    <w:rsid w:val="0060275F"/>
    <w:rsid w:val="00606167"/>
    <w:rsid w:val="006132BB"/>
    <w:rsid w:val="006133AB"/>
    <w:rsid w:val="006146AA"/>
    <w:rsid w:val="006155F2"/>
    <w:rsid w:val="00617BED"/>
    <w:rsid w:val="00620987"/>
    <w:rsid w:val="00622138"/>
    <w:rsid w:val="006222F8"/>
    <w:rsid w:val="006258EB"/>
    <w:rsid w:val="006259A4"/>
    <w:rsid w:val="00626365"/>
    <w:rsid w:val="006275E9"/>
    <w:rsid w:val="00627975"/>
    <w:rsid w:val="0063030D"/>
    <w:rsid w:val="00632C6F"/>
    <w:rsid w:val="00635773"/>
    <w:rsid w:val="006375D0"/>
    <w:rsid w:val="00637838"/>
    <w:rsid w:val="006401A0"/>
    <w:rsid w:val="006417A2"/>
    <w:rsid w:val="0064401E"/>
    <w:rsid w:val="006455C3"/>
    <w:rsid w:val="00646290"/>
    <w:rsid w:val="00646EDD"/>
    <w:rsid w:val="00647029"/>
    <w:rsid w:val="006476C4"/>
    <w:rsid w:val="00650ADB"/>
    <w:rsid w:val="00650AFC"/>
    <w:rsid w:val="00653EE5"/>
    <w:rsid w:val="0065508E"/>
    <w:rsid w:val="006552AA"/>
    <w:rsid w:val="006556DB"/>
    <w:rsid w:val="00655A14"/>
    <w:rsid w:val="006561EB"/>
    <w:rsid w:val="00656718"/>
    <w:rsid w:val="00656D2C"/>
    <w:rsid w:val="00660093"/>
    <w:rsid w:val="006602A7"/>
    <w:rsid w:val="00660926"/>
    <w:rsid w:val="00661D3C"/>
    <w:rsid w:val="006621D6"/>
    <w:rsid w:val="00664C4F"/>
    <w:rsid w:val="00664DE7"/>
    <w:rsid w:val="00666C4C"/>
    <w:rsid w:val="006673E2"/>
    <w:rsid w:val="00672A9B"/>
    <w:rsid w:val="00673261"/>
    <w:rsid w:val="006736F2"/>
    <w:rsid w:val="006757C5"/>
    <w:rsid w:val="00675858"/>
    <w:rsid w:val="00676147"/>
    <w:rsid w:val="00680CB6"/>
    <w:rsid w:val="00686073"/>
    <w:rsid w:val="00687266"/>
    <w:rsid w:val="00690DD7"/>
    <w:rsid w:val="00691FFE"/>
    <w:rsid w:val="0069306B"/>
    <w:rsid w:val="006937E8"/>
    <w:rsid w:val="00693899"/>
    <w:rsid w:val="006973D6"/>
    <w:rsid w:val="006A0CE7"/>
    <w:rsid w:val="006A1A18"/>
    <w:rsid w:val="006A2517"/>
    <w:rsid w:val="006A4174"/>
    <w:rsid w:val="006A64DA"/>
    <w:rsid w:val="006A7A8F"/>
    <w:rsid w:val="006B20B5"/>
    <w:rsid w:val="006B321B"/>
    <w:rsid w:val="006B55E3"/>
    <w:rsid w:val="006B7045"/>
    <w:rsid w:val="006B72D8"/>
    <w:rsid w:val="006C2F50"/>
    <w:rsid w:val="006C30AA"/>
    <w:rsid w:val="006C3B13"/>
    <w:rsid w:val="006C44E5"/>
    <w:rsid w:val="006C4627"/>
    <w:rsid w:val="006C63A0"/>
    <w:rsid w:val="006C7999"/>
    <w:rsid w:val="006C7DD1"/>
    <w:rsid w:val="006D0D42"/>
    <w:rsid w:val="006D1C75"/>
    <w:rsid w:val="006D2F73"/>
    <w:rsid w:val="006D7FB7"/>
    <w:rsid w:val="006E18EA"/>
    <w:rsid w:val="006E2FBA"/>
    <w:rsid w:val="006E5EAA"/>
    <w:rsid w:val="006E7130"/>
    <w:rsid w:val="006F3755"/>
    <w:rsid w:val="006F68AF"/>
    <w:rsid w:val="006F7425"/>
    <w:rsid w:val="006F7E48"/>
    <w:rsid w:val="00701862"/>
    <w:rsid w:val="00701AEB"/>
    <w:rsid w:val="00702CDA"/>
    <w:rsid w:val="00703378"/>
    <w:rsid w:val="007059CD"/>
    <w:rsid w:val="00707077"/>
    <w:rsid w:val="007077C9"/>
    <w:rsid w:val="00707C2B"/>
    <w:rsid w:val="00713897"/>
    <w:rsid w:val="0071694A"/>
    <w:rsid w:val="007179F5"/>
    <w:rsid w:val="00717DD1"/>
    <w:rsid w:val="007209F7"/>
    <w:rsid w:val="007217BD"/>
    <w:rsid w:val="00723708"/>
    <w:rsid w:val="00723AC8"/>
    <w:rsid w:val="0072430E"/>
    <w:rsid w:val="00724E48"/>
    <w:rsid w:val="00725262"/>
    <w:rsid w:val="00725C21"/>
    <w:rsid w:val="0072762D"/>
    <w:rsid w:val="00733925"/>
    <w:rsid w:val="0073693C"/>
    <w:rsid w:val="00736DB8"/>
    <w:rsid w:val="0074044A"/>
    <w:rsid w:val="00740D76"/>
    <w:rsid w:val="007418E1"/>
    <w:rsid w:val="007437B5"/>
    <w:rsid w:val="00745F6E"/>
    <w:rsid w:val="007516FC"/>
    <w:rsid w:val="0075432B"/>
    <w:rsid w:val="0075624E"/>
    <w:rsid w:val="00757BFD"/>
    <w:rsid w:val="007624D5"/>
    <w:rsid w:val="007648D8"/>
    <w:rsid w:val="00764F3A"/>
    <w:rsid w:val="00765B97"/>
    <w:rsid w:val="00765E69"/>
    <w:rsid w:val="00766664"/>
    <w:rsid w:val="0076696F"/>
    <w:rsid w:val="007736BC"/>
    <w:rsid w:val="00774493"/>
    <w:rsid w:val="00775D81"/>
    <w:rsid w:val="00775E8B"/>
    <w:rsid w:val="00775FC4"/>
    <w:rsid w:val="007763FD"/>
    <w:rsid w:val="00777F23"/>
    <w:rsid w:val="007806BB"/>
    <w:rsid w:val="00783C1C"/>
    <w:rsid w:val="00784B3D"/>
    <w:rsid w:val="00785920"/>
    <w:rsid w:val="00787CAB"/>
    <w:rsid w:val="00787F8B"/>
    <w:rsid w:val="007902CB"/>
    <w:rsid w:val="00790C51"/>
    <w:rsid w:val="00792883"/>
    <w:rsid w:val="00792BBD"/>
    <w:rsid w:val="00793318"/>
    <w:rsid w:val="0079357D"/>
    <w:rsid w:val="00794F8D"/>
    <w:rsid w:val="00795290"/>
    <w:rsid w:val="00796F16"/>
    <w:rsid w:val="007A008E"/>
    <w:rsid w:val="007A1EDB"/>
    <w:rsid w:val="007A2C79"/>
    <w:rsid w:val="007A426B"/>
    <w:rsid w:val="007A4D24"/>
    <w:rsid w:val="007A578E"/>
    <w:rsid w:val="007A68A4"/>
    <w:rsid w:val="007A7945"/>
    <w:rsid w:val="007B077F"/>
    <w:rsid w:val="007B335A"/>
    <w:rsid w:val="007B3805"/>
    <w:rsid w:val="007B3A1F"/>
    <w:rsid w:val="007C0F7E"/>
    <w:rsid w:val="007C1BC5"/>
    <w:rsid w:val="007C2714"/>
    <w:rsid w:val="007C3DE1"/>
    <w:rsid w:val="007C3FA1"/>
    <w:rsid w:val="007C4857"/>
    <w:rsid w:val="007C4AD1"/>
    <w:rsid w:val="007C4D77"/>
    <w:rsid w:val="007C546A"/>
    <w:rsid w:val="007C560B"/>
    <w:rsid w:val="007C57D0"/>
    <w:rsid w:val="007C5AC8"/>
    <w:rsid w:val="007C645D"/>
    <w:rsid w:val="007C6A82"/>
    <w:rsid w:val="007C6CCA"/>
    <w:rsid w:val="007C7AE1"/>
    <w:rsid w:val="007D0C36"/>
    <w:rsid w:val="007D0DAF"/>
    <w:rsid w:val="007D119A"/>
    <w:rsid w:val="007D28A0"/>
    <w:rsid w:val="007D2F72"/>
    <w:rsid w:val="007D333C"/>
    <w:rsid w:val="007D3C13"/>
    <w:rsid w:val="007D3D55"/>
    <w:rsid w:val="007D629D"/>
    <w:rsid w:val="007D6661"/>
    <w:rsid w:val="007D70DB"/>
    <w:rsid w:val="007E0262"/>
    <w:rsid w:val="007E1212"/>
    <w:rsid w:val="007E5870"/>
    <w:rsid w:val="007E752C"/>
    <w:rsid w:val="007F2E9E"/>
    <w:rsid w:val="007F4116"/>
    <w:rsid w:val="007F51A1"/>
    <w:rsid w:val="007F5817"/>
    <w:rsid w:val="0080147D"/>
    <w:rsid w:val="0080156D"/>
    <w:rsid w:val="008022EA"/>
    <w:rsid w:val="008114F9"/>
    <w:rsid w:val="008121C4"/>
    <w:rsid w:val="00813C57"/>
    <w:rsid w:val="008149A3"/>
    <w:rsid w:val="00821B01"/>
    <w:rsid w:val="00821BCF"/>
    <w:rsid w:val="00823355"/>
    <w:rsid w:val="008236C8"/>
    <w:rsid w:val="00823CDC"/>
    <w:rsid w:val="008248AC"/>
    <w:rsid w:val="008251C7"/>
    <w:rsid w:val="00830F14"/>
    <w:rsid w:val="00831476"/>
    <w:rsid w:val="008315E8"/>
    <w:rsid w:val="0083192A"/>
    <w:rsid w:val="00835E2C"/>
    <w:rsid w:val="00836F54"/>
    <w:rsid w:val="00837046"/>
    <w:rsid w:val="00841B9B"/>
    <w:rsid w:val="00842D63"/>
    <w:rsid w:val="00844245"/>
    <w:rsid w:val="00845B56"/>
    <w:rsid w:val="0084600B"/>
    <w:rsid w:val="0084647F"/>
    <w:rsid w:val="0085210D"/>
    <w:rsid w:val="008539AB"/>
    <w:rsid w:val="008548C0"/>
    <w:rsid w:val="00854919"/>
    <w:rsid w:val="00856D9F"/>
    <w:rsid w:val="00861052"/>
    <w:rsid w:val="00861774"/>
    <w:rsid w:val="00861929"/>
    <w:rsid w:val="00863A42"/>
    <w:rsid w:val="00864C50"/>
    <w:rsid w:val="00866D1F"/>
    <w:rsid w:val="00870F6D"/>
    <w:rsid w:val="00871CEE"/>
    <w:rsid w:val="00875215"/>
    <w:rsid w:val="00875738"/>
    <w:rsid w:val="008760C4"/>
    <w:rsid w:val="00876386"/>
    <w:rsid w:val="0088100C"/>
    <w:rsid w:val="0088110B"/>
    <w:rsid w:val="008824AB"/>
    <w:rsid w:val="008833E1"/>
    <w:rsid w:val="008839B9"/>
    <w:rsid w:val="00883E9E"/>
    <w:rsid w:val="008862FF"/>
    <w:rsid w:val="00887CEF"/>
    <w:rsid w:val="008908F4"/>
    <w:rsid w:val="00891044"/>
    <w:rsid w:val="0089112F"/>
    <w:rsid w:val="00892CF2"/>
    <w:rsid w:val="0089311E"/>
    <w:rsid w:val="0089385F"/>
    <w:rsid w:val="00895E0F"/>
    <w:rsid w:val="008968D7"/>
    <w:rsid w:val="00896BD5"/>
    <w:rsid w:val="008970BE"/>
    <w:rsid w:val="00897E2F"/>
    <w:rsid w:val="008A0F7B"/>
    <w:rsid w:val="008A1D54"/>
    <w:rsid w:val="008A3103"/>
    <w:rsid w:val="008A36E3"/>
    <w:rsid w:val="008A3EAB"/>
    <w:rsid w:val="008A4F45"/>
    <w:rsid w:val="008A6058"/>
    <w:rsid w:val="008B0108"/>
    <w:rsid w:val="008B5885"/>
    <w:rsid w:val="008B5D52"/>
    <w:rsid w:val="008B63F6"/>
    <w:rsid w:val="008B7A21"/>
    <w:rsid w:val="008B7B0A"/>
    <w:rsid w:val="008B7FE8"/>
    <w:rsid w:val="008C1624"/>
    <w:rsid w:val="008C2044"/>
    <w:rsid w:val="008C2AC8"/>
    <w:rsid w:val="008C3110"/>
    <w:rsid w:val="008C37EA"/>
    <w:rsid w:val="008C3E92"/>
    <w:rsid w:val="008C7965"/>
    <w:rsid w:val="008D00EE"/>
    <w:rsid w:val="008D07A3"/>
    <w:rsid w:val="008D1DF0"/>
    <w:rsid w:val="008D2778"/>
    <w:rsid w:val="008D35F5"/>
    <w:rsid w:val="008D3B0E"/>
    <w:rsid w:val="008D3E6C"/>
    <w:rsid w:val="008D4BAF"/>
    <w:rsid w:val="008D562B"/>
    <w:rsid w:val="008D7F59"/>
    <w:rsid w:val="008E0994"/>
    <w:rsid w:val="008E67E5"/>
    <w:rsid w:val="008E71FF"/>
    <w:rsid w:val="008E74E2"/>
    <w:rsid w:val="008F04A1"/>
    <w:rsid w:val="008F12C8"/>
    <w:rsid w:val="008F42B7"/>
    <w:rsid w:val="008F4AE9"/>
    <w:rsid w:val="008F5548"/>
    <w:rsid w:val="008F5DE0"/>
    <w:rsid w:val="008F6046"/>
    <w:rsid w:val="008F672C"/>
    <w:rsid w:val="008F7DEE"/>
    <w:rsid w:val="00900205"/>
    <w:rsid w:val="0090182D"/>
    <w:rsid w:val="009025F0"/>
    <w:rsid w:val="0090457F"/>
    <w:rsid w:val="00904B22"/>
    <w:rsid w:val="00907B2A"/>
    <w:rsid w:val="00910266"/>
    <w:rsid w:val="00911EE5"/>
    <w:rsid w:val="00913601"/>
    <w:rsid w:val="0091406D"/>
    <w:rsid w:val="0091664D"/>
    <w:rsid w:val="0092291E"/>
    <w:rsid w:val="0092432C"/>
    <w:rsid w:val="00925708"/>
    <w:rsid w:val="00926576"/>
    <w:rsid w:val="009266A0"/>
    <w:rsid w:val="00927F09"/>
    <w:rsid w:val="00933B5A"/>
    <w:rsid w:val="00936564"/>
    <w:rsid w:val="009367F4"/>
    <w:rsid w:val="00937F6D"/>
    <w:rsid w:val="00940275"/>
    <w:rsid w:val="00942A33"/>
    <w:rsid w:val="00943037"/>
    <w:rsid w:val="00944F7E"/>
    <w:rsid w:val="00945D50"/>
    <w:rsid w:val="00946D9C"/>
    <w:rsid w:val="00946F05"/>
    <w:rsid w:val="00952516"/>
    <w:rsid w:val="0095391D"/>
    <w:rsid w:val="00954894"/>
    <w:rsid w:val="00955666"/>
    <w:rsid w:val="00955E23"/>
    <w:rsid w:val="00956AA7"/>
    <w:rsid w:val="0096398F"/>
    <w:rsid w:val="00964062"/>
    <w:rsid w:val="00965928"/>
    <w:rsid w:val="0096616F"/>
    <w:rsid w:val="009670B5"/>
    <w:rsid w:val="00970DE2"/>
    <w:rsid w:val="00971DCC"/>
    <w:rsid w:val="00973EF4"/>
    <w:rsid w:val="009742E1"/>
    <w:rsid w:val="00974430"/>
    <w:rsid w:val="00977713"/>
    <w:rsid w:val="00977FA8"/>
    <w:rsid w:val="00980FD7"/>
    <w:rsid w:val="00983ABE"/>
    <w:rsid w:val="009841B5"/>
    <w:rsid w:val="00985742"/>
    <w:rsid w:val="00985E47"/>
    <w:rsid w:val="00987F4A"/>
    <w:rsid w:val="0099020B"/>
    <w:rsid w:val="00991C72"/>
    <w:rsid w:val="009949AD"/>
    <w:rsid w:val="009953A7"/>
    <w:rsid w:val="009969B8"/>
    <w:rsid w:val="009A17BD"/>
    <w:rsid w:val="009A2D31"/>
    <w:rsid w:val="009A2E35"/>
    <w:rsid w:val="009A4189"/>
    <w:rsid w:val="009A4613"/>
    <w:rsid w:val="009A56B3"/>
    <w:rsid w:val="009A57FA"/>
    <w:rsid w:val="009A5911"/>
    <w:rsid w:val="009A591D"/>
    <w:rsid w:val="009A61D9"/>
    <w:rsid w:val="009A6302"/>
    <w:rsid w:val="009B0162"/>
    <w:rsid w:val="009B421D"/>
    <w:rsid w:val="009B4A9E"/>
    <w:rsid w:val="009B4BFF"/>
    <w:rsid w:val="009B52C6"/>
    <w:rsid w:val="009B7B56"/>
    <w:rsid w:val="009C0D36"/>
    <w:rsid w:val="009C0D9B"/>
    <w:rsid w:val="009C2AE0"/>
    <w:rsid w:val="009C3A03"/>
    <w:rsid w:val="009C6BA8"/>
    <w:rsid w:val="009C7A91"/>
    <w:rsid w:val="009D0F66"/>
    <w:rsid w:val="009D2386"/>
    <w:rsid w:val="009D266B"/>
    <w:rsid w:val="009D2752"/>
    <w:rsid w:val="009D2AE9"/>
    <w:rsid w:val="009D4574"/>
    <w:rsid w:val="009D5062"/>
    <w:rsid w:val="009D57C8"/>
    <w:rsid w:val="009D6354"/>
    <w:rsid w:val="009E220A"/>
    <w:rsid w:val="009E2A62"/>
    <w:rsid w:val="009E3005"/>
    <w:rsid w:val="009E404E"/>
    <w:rsid w:val="009E6253"/>
    <w:rsid w:val="009F25FA"/>
    <w:rsid w:val="009F3C87"/>
    <w:rsid w:val="009F5527"/>
    <w:rsid w:val="009F575E"/>
    <w:rsid w:val="009F5C0C"/>
    <w:rsid w:val="009F612F"/>
    <w:rsid w:val="00A0264F"/>
    <w:rsid w:val="00A03801"/>
    <w:rsid w:val="00A04FA2"/>
    <w:rsid w:val="00A05ECE"/>
    <w:rsid w:val="00A1063A"/>
    <w:rsid w:val="00A10921"/>
    <w:rsid w:val="00A1101A"/>
    <w:rsid w:val="00A111DC"/>
    <w:rsid w:val="00A1213B"/>
    <w:rsid w:val="00A14328"/>
    <w:rsid w:val="00A15790"/>
    <w:rsid w:val="00A172F3"/>
    <w:rsid w:val="00A21DAE"/>
    <w:rsid w:val="00A21E67"/>
    <w:rsid w:val="00A24F03"/>
    <w:rsid w:val="00A25F74"/>
    <w:rsid w:val="00A27884"/>
    <w:rsid w:val="00A27AB7"/>
    <w:rsid w:val="00A315C2"/>
    <w:rsid w:val="00A34B38"/>
    <w:rsid w:val="00A3796A"/>
    <w:rsid w:val="00A4215B"/>
    <w:rsid w:val="00A43B1C"/>
    <w:rsid w:val="00A43EDD"/>
    <w:rsid w:val="00A43FDE"/>
    <w:rsid w:val="00A44C4E"/>
    <w:rsid w:val="00A460A9"/>
    <w:rsid w:val="00A47133"/>
    <w:rsid w:val="00A509DD"/>
    <w:rsid w:val="00A50B71"/>
    <w:rsid w:val="00A50BDA"/>
    <w:rsid w:val="00A50F55"/>
    <w:rsid w:val="00A52A15"/>
    <w:rsid w:val="00A53524"/>
    <w:rsid w:val="00A541DA"/>
    <w:rsid w:val="00A54503"/>
    <w:rsid w:val="00A54C58"/>
    <w:rsid w:val="00A56F24"/>
    <w:rsid w:val="00A610C9"/>
    <w:rsid w:val="00A62985"/>
    <w:rsid w:val="00A63ECD"/>
    <w:rsid w:val="00A6736A"/>
    <w:rsid w:val="00A70456"/>
    <w:rsid w:val="00A70EF0"/>
    <w:rsid w:val="00A74453"/>
    <w:rsid w:val="00A7494F"/>
    <w:rsid w:val="00A75C6D"/>
    <w:rsid w:val="00A82399"/>
    <w:rsid w:val="00A85572"/>
    <w:rsid w:val="00A86DB3"/>
    <w:rsid w:val="00A87D6A"/>
    <w:rsid w:val="00A9058B"/>
    <w:rsid w:val="00A90865"/>
    <w:rsid w:val="00A90928"/>
    <w:rsid w:val="00A910A5"/>
    <w:rsid w:val="00A91916"/>
    <w:rsid w:val="00A9578A"/>
    <w:rsid w:val="00AA01D6"/>
    <w:rsid w:val="00AA0AA5"/>
    <w:rsid w:val="00AA10D3"/>
    <w:rsid w:val="00AA373B"/>
    <w:rsid w:val="00AA4110"/>
    <w:rsid w:val="00AA5311"/>
    <w:rsid w:val="00AA6564"/>
    <w:rsid w:val="00AB0DD2"/>
    <w:rsid w:val="00AB2EE4"/>
    <w:rsid w:val="00AB6201"/>
    <w:rsid w:val="00AB7310"/>
    <w:rsid w:val="00AB7535"/>
    <w:rsid w:val="00AC163E"/>
    <w:rsid w:val="00AC32B4"/>
    <w:rsid w:val="00AC658A"/>
    <w:rsid w:val="00AC6842"/>
    <w:rsid w:val="00AC69A4"/>
    <w:rsid w:val="00AC7492"/>
    <w:rsid w:val="00AD13AC"/>
    <w:rsid w:val="00AD1598"/>
    <w:rsid w:val="00AD2FCD"/>
    <w:rsid w:val="00AD4CA5"/>
    <w:rsid w:val="00AD7815"/>
    <w:rsid w:val="00AE2D1C"/>
    <w:rsid w:val="00AE44DE"/>
    <w:rsid w:val="00AE54D0"/>
    <w:rsid w:val="00AE69FE"/>
    <w:rsid w:val="00AF119A"/>
    <w:rsid w:val="00AF2379"/>
    <w:rsid w:val="00AF3D82"/>
    <w:rsid w:val="00AF3E78"/>
    <w:rsid w:val="00AF445D"/>
    <w:rsid w:val="00AF70C4"/>
    <w:rsid w:val="00B018CE"/>
    <w:rsid w:val="00B01AC2"/>
    <w:rsid w:val="00B027C2"/>
    <w:rsid w:val="00B03596"/>
    <w:rsid w:val="00B045F6"/>
    <w:rsid w:val="00B04D10"/>
    <w:rsid w:val="00B05286"/>
    <w:rsid w:val="00B057B8"/>
    <w:rsid w:val="00B058E7"/>
    <w:rsid w:val="00B05E12"/>
    <w:rsid w:val="00B07956"/>
    <w:rsid w:val="00B1151F"/>
    <w:rsid w:val="00B12789"/>
    <w:rsid w:val="00B12D67"/>
    <w:rsid w:val="00B14F3B"/>
    <w:rsid w:val="00B1527D"/>
    <w:rsid w:val="00B174F4"/>
    <w:rsid w:val="00B2031A"/>
    <w:rsid w:val="00B20B0F"/>
    <w:rsid w:val="00B241AD"/>
    <w:rsid w:val="00B25D6D"/>
    <w:rsid w:val="00B27BAE"/>
    <w:rsid w:val="00B300D5"/>
    <w:rsid w:val="00B3085C"/>
    <w:rsid w:val="00B3112C"/>
    <w:rsid w:val="00B316EB"/>
    <w:rsid w:val="00B319B2"/>
    <w:rsid w:val="00B32252"/>
    <w:rsid w:val="00B332B3"/>
    <w:rsid w:val="00B37295"/>
    <w:rsid w:val="00B37B63"/>
    <w:rsid w:val="00B406FE"/>
    <w:rsid w:val="00B40D37"/>
    <w:rsid w:val="00B40F64"/>
    <w:rsid w:val="00B41290"/>
    <w:rsid w:val="00B41F7E"/>
    <w:rsid w:val="00B42F81"/>
    <w:rsid w:val="00B44178"/>
    <w:rsid w:val="00B45847"/>
    <w:rsid w:val="00B45EEC"/>
    <w:rsid w:val="00B534B6"/>
    <w:rsid w:val="00B55ABC"/>
    <w:rsid w:val="00B60C2C"/>
    <w:rsid w:val="00B60F00"/>
    <w:rsid w:val="00B6118D"/>
    <w:rsid w:val="00B627CA"/>
    <w:rsid w:val="00B62874"/>
    <w:rsid w:val="00B62EBC"/>
    <w:rsid w:val="00B63FC7"/>
    <w:rsid w:val="00B6506F"/>
    <w:rsid w:val="00B66C42"/>
    <w:rsid w:val="00B67D50"/>
    <w:rsid w:val="00B7274D"/>
    <w:rsid w:val="00B7795F"/>
    <w:rsid w:val="00B81835"/>
    <w:rsid w:val="00B822B3"/>
    <w:rsid w:val="00B825C2"/>
    <w:rsid w:val="00B83CC1"/>
    <w:rsid w:val="00B84EE2"/>
    <w:rsid w:val="00B9272C"/>
    <w:rsid w:val="00B94C35"/>
    <w:rsid w:val="00B956FA"/>
    <w:rsid w:val="00B95E7C"/>
    <w:rsid w:val="00B976EB"/>
    <w:rsid w:val="00BA0180"/>
    <w:rsid w:val="00BA2477"/>
    <w:rsid w:val="00BA2F74"/>
    <w:rsid w:val="00BA526A"/>
    <w:rsid w:val="00BA7FA2"/>
    <w:rsid w:val="00BB0C83"/>
    <w:rsid w:val="00BB1E28"/>
    <w:rsid w:val="00BB1E3A"/>
    <w:rsid w:val="00BB2B59"/>
    <w:rsid w:val="00BB4197"/>
    <w:rsid w:val="00BB5116"/>
    <w:rsid w:val="00BB567E"/>
    <w:rsid w:val="00BC0193"/>
    <w:rsid w:val="00BC03F9"/>
    <w:rsid w:val="00BC0943"/>
    <w:rsid w:val="00BC45B2"/>
    <w:rsid w:val="00BC5CC3"/>
    <w:rsid w:val="00BC7853"/>
    <w:rsid w:val="00BC7E6F"/>
    <w:rsid w:val="00BD27FD"/>
    <w:rsid w:val="00BD498D"/>
    <w:rsid w:val="00BD4A7E"/>
    <w:rsid w:val="00BD63F9"/>
    <w:rsid w:val="00BD70D8"/>
    <w:rsid w:val="00BD7C2E"/>
    <w:rsid w:val="00BE390D"/>
    <w:rsid w:val="00BE49AD"/>
    <w:rsid w:val="00BE4D07"/>
    <w:rsid w:val="00BE66CF"/>
    <w:rsid w:val="00BF0CDD"/>
    <w:rsid w:val="00BF4A3E"/>
    <w:rsid w:val="00BF57AA"/>
    <w:rsid w:val="00BF7A6B"/>
    <w:rsid w:val="00C012A5"/>
    <w:rsid w:val="00C012F7"/>
    <w:rsid w:val="00C03168"/>
    <w:rsid w:val="00C062D7"/>
    <w:rsid w:val="00C067ED"/>
    <w:rsid w:val="00C06A05"/>
    <w:rsid w:val="00C103DF"/>
    <w:rsid w:val="00C112B6"/>
    <w:rsid w:val="00C115B3"/>
    <w:rsid w:val="00C13426"/>
    <w:rsid w:val="00C13EF7"/>
    <w:rsid w:val="00C15353"/>
    <w:rsid w:val="00C1542B"/>
    <w:rsid w:val="00C16708"/>
    <w:rsid w:val="00C20213"/>
    <w:rsid w:val="00C205EF"/>
    <w:rsid w:val="00C220B5"/>
    <w:rsid w:val="00C221D3"/>
    <w:rsid w:val="00C234AD"/>
    <w:rsid w:val="00C2488C"/>
    <w:rsid w:val="00C250D3"/>
    <w:rsid w:val="00C2524E"/>
    <w:rsid w:val="00C260CE"/>
    <w:rsid w:val="00C2754B"/>
    <w:rsid w:val="00C27ADC"/>
    <w:rsid w:val="00C30C1C"/>
    <w:rsid w:val="00C40D45"/>
    <w:rsid w:val="00C42D14"/>
    <w:rsid w:val="00C44683"/>
    <w:rsid w:val="00C44AB3"/>
    <w:rsid w:val="00C4515B"/>
    <w:rsid w:val="00C452AC"/>
    <w:rsid w:val="00C4621D"/>
    <w:rsid w:val="00C47953"/>
    <w:rsid w:val="00C47E10"/>
    <w:rsid w:val="00C509DE"/>
    <w:rsid w:val="00C51039"/>
    <w:rsid w:val="00C51B95"/>
    <w:rsid w:val="00C5562F"/>
    <w:rsid w:val="00C55766"/>
    <w:rsid w:val="00C57330"/>
    <w:rsid w:val="00C60E3E"/>
    <w:rsid w:val="00C62905"/>
    <w:rsid w:val="00C6332B"/>
    <w:rsid w:val="00C63ADB"/>
    <w:rsid w:val="00C63FE1"/>
    <w:rsid w:val="00C642D2"/>
    <w:rsid w:val="00C656DD"/>
    <w:rsid w:val="00C6780B"/>
    <w:rsid w:val="00C721C9"/>
    <w:rsid w:val="00C73B30"/>
    <w:rsid w:val="00C76036"/>
    <w:rsid w:val="00C80C8D"/>
    <w:rsid w:val="00C82AA6"/>
    <w:rsid w:val="00C831D9"/>
    <w:rsid w:val="00C837BF"/>
    <w:rsid w:val="00C83AD8"/>
    <w:rsid w:val="00C83F18"/>
    <w:rsid w:val="00C8544C"/>
    <w:rsid w:val="00C85743"/>
    <w:rsid w:val="00C86760"/>
    <w:rsid w:val="00C87E2E"/>
    <w:rsid w:val="00C92646"/>
    <w:rsid w:val="00C92743"/>
    <w:rsid w:val="00C934FF"/>
    <w:rsid w:val="00C95A91"/>
    <w:rsid w:val="00CA0E47"/>
    <w:rsid w:val="00CA12D4"/>
    <w:rsid w:val="00CA1418"/>
    <w:rsid w:val="00CA188D"/>
    <w:rsid w:val="00CA1E07"/>
    <w:rsid w:val="00CA238D"/>
    <w:rsid w:val="00CA73AB"/>
    <w:rsid w:val="00CB0792"/>
    <w:rsid w:val="00CB172E"/>
    <w:rsid w:val="00CB1E3E"/>
    <w:rsid w:val="00CB31B8"/>
    <w:rsid w:val="00CB4373"/>
    <w:rsid w:val="00CB507E"/>
    <w:rsid w:val="00CB72EB"/>
    <w:rsid w:val="00CC13DB"/>
    <w:rsid w:val="00CC155D"/>
    <w:rsid w:val="00CC647D"/>
    <w:rsid w:val="00CC6FD5"/>
    <w:rsid w:val="00CC71E3"/>
    <w:rsid w:val="00CD0A30"/>
    <w:rsid w:val="00CD0F6B"/>
    <w:rsid w:val="00CD1954"/>
    <w:rsid w:val="00CD57AA"/>
    <w:rsid w:val="00CD6D8A"/>
    <w:rsid w:val="00CE001B"/>
    <w:rsid w:val="00CE0450"/>
    <w:rsid w:val="00CE1431"/>
    <w:rsid w:val="00CE19B6"/>
    <w:rsid w:val="00CE3A34"/>
    <w:rsid w:val="00CE3D39"/>
    <w:rsid w:val="00CE43C9"/>
    <w:rsid w:val="00CE5849"/>
    <w:rsid w:val="00CF0646"/>
    <w:rsid w:val="00CF1156"/>
    <w:rsid w:val="00CF1C19"/>
    <w:rsid w:val="00CF3288"/>
    <w:rsid w:val="00CF3A9B"/>
    <w:rsid w:val="00CF508B"/>
    <w:rsid w:val="00CF523C"/>
    <w:rsid w:val="00CF5291"/>
    <w:rsid w:val="00CF5EAB"/>
    <w:rsid w:val="00D01D97"/>
    <w:rsid w:val="00D02912"/>
    <w:rsid w:val="00D03115"/>
    <w:rsid w:val="00D03484"/>
    <w:rsid w:val="00D0446C"/>
    <w:rsid w:val="00D050DC"/>
    <w:rsid w:val="00D05222"/>
    <w:rsid w:val="00D118C3"/>
    <w:rsid w:val="00D120B7"/>
    <w:rsid w:val="00D13204"/>
    <w:rsid w:val="00D13807"/>
    <w:rsid w:val="00D14460"/>
    <w:rsid w:val="00D14E74"/>
    <w:rsid w:val="00D1583F"/>
    <w:rsid w:val="00D16A50"/>
    <w:rsid w:val="00D204D9"/>
    <w:rsid w:val="00D25A36"/>
    <w:rsid w:val="00D260BC"/>
    <w:rsid w:val="00D26A8E"/>
    <w:rsid w:val="00D339B6"/>
    <w:rsid w:val="00D37EFF"/>
    <w:rsid w:val="00D41F2A"/>
    <w:rsid w:val="00D4330A"/>
    <w:rsid w:val="00D46939"/>
    <w:rsid w:val="00D46EC8"/>
    <w:rsid w:val="00D5204A"/>
    <w:rsid w:val="00D60041"/>
    <w:rsid w:val="00D60452"/>
    <w:rsid w:val="00D63AE3"/>
    <w:rsid w:val="00D77AE8"/>
    <w:rsid w:val="00D83BDE"/>
    <w:rsid w:val="00D83D05"/>
    <w:rsid w:val="00D859DB"/>
    <w:rsid w:val="00D85FE5"/>
    <w:rsid w:val="00D8753A"/>
    <w:rsid w:val="00D904E4"/>
    <w:rsid w:val="00D90DFF"/>
    <w:rsid w:val="00D9361D"/>
    <w:rsid w:val="00D94C4A"/>
    <w:rsid w:val="00D958F8"/>
    <w:rsid w:val="00D969A7"/>
    <w:rsid w:val="00DA1221"/>
    <w:rsid w:val="00DA1A05"/>
    <w:rsid w:val="00DA2F85"/>
    <w:rsid w:val="00DA4D32"/>
    <w:rsid w:val="00DA6451"/>
    <w:rsid w:val="00DA659B"/>
    <w:rsid w:val="00DB159B"/>
    <w:rsid w:val="00DB2C0B"/>
    <w:rsid w:val="00DB3706"/>
    <w:rsid w:val="00DB3D6F"/>
    <w:rsid w:val="00DB5963"/>
    <w:rsid w:val="00DC4DF4"/>
    <w:rsid w:val="00DD0FF9"/>
    <w:rsid w:val="00DD1312"/>
    <w:rsid w:val="00DD1C91"/>
    <w:rsid w:val="00DD48BF"/>
    <w:rsid w:val="00DD7046"/>
    <w:rsid w:val="00DD7396"/>
    <w:rsid w:val="00DD7EAC"/>
    <w:rsid w:val="00DD7F90"/>
    <w:rsid w:val="00DE0EAE"/>
    <w:rsid w:val="00DE343F"/>
    <w:rsid w:val="00DE3B32"/>
    <w:rsid w:val="00DE4C5A"/>
    <w:rsid w:val="00DE548B"/>
    <w:rsid w:val="00DE56A7"/>
    <w:rsid w:val="00DE727F"/>
    <w:rsid w:val="00DE7392"/>
    <w:rsid w:val="00DE769D"/>
    <w:rsid w:val="00DF00A4"/>
    <w:rsid w:val="00DF0D19"/>
    <w:rsid w:val="00DF1E3A"/>
    <w:rsid w:val="00DF1F1A"/>
    <w:rsid w:val="00DF24B0"/>
    <w:rsid w:val="00DF2BCA"/>
    <w:rsid w:val="00DF32AE"/>
    <w:rsid w:val="00DF58EE"/>
    <w:rsid w:val="00DF5A98"/>
    <w:rsid w:val="00E000F9"/>
    <w:rsid w:val="00E0136F"/>
    <w:rsid w:val="00E02280"/>
    <w:rsid w:val="00E026EE"/>
    <w:rsid w:val="00E05C37"/>
    <w:rsid w:val="00E05F87"/>
    <w:rsid w:val="00E06291"/>
    <w:rsid w:val="00E077C0"/>
    <w:rsid w:val="00E07D93"/>
    <w:rsid w:val="00E128B9"/>
    <w:rsid w:val="00E1348F"/>
    <w:rsid w:val="00E1634F"/>
    <w:rsid w:val="00E20D42"/>
    <w:rsid w:val="00E26B6A"/>
    <w:rsid w:val="00E26C17"/>
    <w:rsid w:val="00E26DE1"/>
    <w:rsid w:val="00E27107"/>
    <w:rsid w:val="00E30956"/>
    <w:rsid w:val="00E30F47"/>
    <w:rsid w:val="00E31049"/>
    <w:rsid w:val="00E3167F"/>
    <w:rsid w:val="00E341B3"/>
    <w:rsid w:val="00E3453B"/>
    <w:rsid w:val="00E36039"/>
    <w:rsid w:val="00E405B6"/>
    <w:rsid w:val="00E418B7"/>
    <w:rsid w:val="00E41F02"/>
    <w:rsid w:val="00E42CF4"/>
    <w:rsid w:val="00E459A9"/>
    <w:rsid w:val="00E4612F"/>
    <w:rsid w:val="00E5273C"/>
    <w:rsid w:val="00E5277D"/>
    <w:rsid w:val="00E528BC"/>
    <w:rsid w:val="00E5347A"/>
    <w:rsid w:val="00E54003"/>
    <w:rsid w:val="00E55087"/>
    <w:rsid w:val="00E55655"/>
    <w:rsid w:val="00E5754B"/>
    <w:rsid w:val="00E62C4D"/>
    <w:rsid w:val="00E6337A"/>
    <w:rsid w:val="00E63661"/>
    <w:rsid w:val="00E64DAC"/>
    <w:rsid w:val="00E67D13"/>
    <w:rsid w:val="00E71770"/>
    <w:rsid w:val="00E7383B"/>
    <w:rsid w:val="00E74C4B"/>
    <w:rsid w:val="00E74E64"/>
    <w:rsid w:val="00E82748"/>
    <w:rsid w:val="00E83135"/>
    <w:rsid w:val="00E870D6"/>
    <w:rsid w:val="00E87D7F"/>
    <w:rsid w:val="00E90112"/>
    <w:rsid w:val="00E91798"/>
    <w:rsid w:val="00E92BDE"/>
    <w:rsid w:val="00E9575D"/>
    <w:rsid w:val="00E96DCE"/>
    <w:rsid w:val="00E96E11"/>
    <w:rsid w:val="00E97181"/>
    <w:rsid w:val="00E97B07"/>
    <w:rsid w:val="00EA01BB"/>
    <w:rsid w:val="00EA0C7D"/>
    <w:rsid w:val="00EA2404"/>
    <w:rsid w:val="00EA3BE3"/>
    <w:rsid w:val="00EA4701"/>
    <w:rsid w:val="00EA49BD"/>
    <w:rsid w:val="00EA4F6C"/>
    <w:rsid w:val="00EA5D75"/>
    <w:rsid w:val="00EA7780"/>
    <w:rsid w:val="00EB1480"/>
    <w:rsid w:val="00EB2810"/>
    <w:rsid w:val="00EB294F"/>
    <w:rsid w:val="00EB3316"/>
    <w:rsid w:val="00EB3716"/>
    <w:rsid w:val="00EB418C"/>
    <w:rsid w:val="00EB4A2A"/>
    <w:rsid w:val="00EB5837"/>
    <w:rsid w:val="00EC02D5"/>
    <w:rsid w:val="00EC2966"/>
    <w:rsid w:val="00EC2984"/>
    <w:rsid w:val="00EC3121"/>
    <w:rsid w:val="00EC3CBA"/>
    <w:rsid w:val="00EC7E8E"/>
    <w:rsid w:val="00ED1540"/>
    <w:rsid w:val="00ED1737"/>
    <w:rsid w:val="00ED1F40"/>
    <w:rsid w:val="00ED2F04"/>
    <w:rsid w:val="00ED32E0"/>
    <w:rsid w:val="00ED5A4B"/>
    <w:rsid w:val="00ED7060"/>
    <w:rsid w:val="00EE11BF"/>
    <w:rsid w:val="00EE1E06"/>
    <w:rsid w:val="00EE225A"/>
    <w:rsid w:val="00EE3503"/>
    <w:rsid w:val="00EE6631"/>
    <w:rsid w:val="00EE70C5"/>
    <w:rsid w:val="00EF01B7"/>
    <w:rsid w:val="00EF1701"/>
    <w:rsid w:val="00EF26DD"/>
    <w:rsid w:val="00EF3E08"/>
    <w:rsid w:val="00EF4851"/>
    <w:rsid w:val="00EF56B4"/>
    <w:rsid w:val="00EF7DE2"/>
    <w:rsid w:val="00F023CD"/>
    <w:rsid w:val="00F0316A"/>
    <w:rsid w:val="00F03888"/>
    <w:rsid w:val="00F04790"/>
    <w:rsid w:val="00F04C79"/>
    <w:rsid w:val="00F06B10"/>
    <w:rsid w:val="00F07E0F"/>
    <w:rsid w:val="00F117A9"/>
    <w:rsid w:val="00F12DD3"/>
    <w:rsid w:val="00F1579C"/>
    <w:rsid w:val="00F16C40"/>
    <w:rsid w:val="00F17CB0"/>
    <w:rsid w:val="00F17DA8"/>
    <w:rsid w:val="00F21757"/>
    <w:rsid w:val="00F23C4E"/>
    <w:rsid w:val="00F24F29"/>
    <w:rsid w:val="00F30CA8"/>
    <w:rsid w:val="00F3217C"/>
    <w:rsid w:val="00F34BD6"/>
    <w:rsid w:val="00F35615"/>
    <w:rsid w:val="00F375E6"/>
    <w:rsid w:val="00F37A04"/>
    <w:rsid w:val="00F40868"/>
    <w:rsid w:val="00F44701"/>
    <w:rsid w:val="00F452EB"/>
    <w:rsid w:val="00F4788F"/>
    <w:rsid w:val="00F50282"/>
    <w:rsid w:val="00F51BEE"/>
    <w:rsid w:val="00F52996"/>
    <w:rsid w:val="00F52DE8"/>
    <w:rsid w:val="00F55624"/>
    <w:rsid w:val="00F55B3A"/>
    <w:rsid w:val="00F56B98"/>
    <w:rsid w:val="00F5714E"/>
    <w:rsid w:val="00F575FA"/>
    <w:rsid w:val="00F57E4D"/>
    <w:rsid w:val="00F61471"/>
    <w:rsid w:val="00F62391"/>
    <w:rsid w:val="00F62F0D"/>
    <w:rsid w:val="00F650CA"/>
    <w:rsid w:val="00F65B14"/>
    <w:rsid w:val="00F67A57"/>
    <w:rsid w:val="00F707C6"/>
    <w:rsid w:val="00F70DD2"/>
    <w:rsid w:val="00F71CEC"/>
    <w:rsid w:val="00F73831"/>
    <w:rsid w:val="00F73E3B"/>
    <w:rsid w:val="00F75B84"/>
    <w:rsid w:val="00F76902"/>
    <w:rsid w:val="00F76A75"/>
    <w:rsid w:val="00F820BF"/>
    <w:rsid w:val="00F823A0"/>
    <w:rsid w:val="00F831BB"/>
    <w:rsid w:val="00F90886"/>
    <w:rsid w:val="00F92548"/>
    <w:rsid w:val="00F93C14"/>
    <w:rsid w:val="00F95929"/>
    <w:rsid w:val="00F967BA"/>
    <w:rsid w:val="00FA0459"/>
    <w:rsid w:val="00FA3831"/>
    <w:rsid w:val="00FA58AC"/>
    <w:rsid w:val="00FB0701"/>
    <w:rsid w:val="00FB1E84"/>
    <w:rsid w:val="00FB3749"/>
    <w:rsid w:val="00FB4C7E"/>
    <w:rsid w:val="00FB77F5"/>
    <w:rsid w:val="00FC2A53"/>
    <w:rsid w:val="00FC3A8B"/>
    <w:rsid w:val="00FC3AD4"/>
    <w:rsid w:val="00FC57B3"/>
    <w:rsid w:val="00FC5A7F"/>
    <w:rsid w:val="00FC5BCF"/>
    <w:rsid w:val="00FC675F"/>
    <w:rsid w:val="00FD02C9"/>
    <w:rsid w:val="00FD1298"/>
    <w:rsid w:val="00FD6187"/>
    <w:rsid w:val="00FE2DCF"/>
    <w:rsid w:val="00FE3DEA"/>
    <w:rsid w:val="00FE6E34"/>
    <w:rsid w:val="00FF12AF"/>
    <w:rsid w:val="00FF146C"/>
    <w:rsid w:val="00FF173E"/>
    <w:rsid w:val="00FF1DF6"/>
    <w:rsid w:val="00FF428D"/>
    <w:rsid w:val="00FF4A3E"/>
    <w:rsid w:val="00FF72D2"/>
    <w:rsid w:val="00FF72FD"/>
    <w:rsid w:val="00F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9A132A"/>
  <w15:docId w15:val="{56107E7B-766E-4942-88F4-C2877CD4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 w:qFormat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DE7"/>
    <w:pPr>
      <w:spacing w:line="360" w:lineRule="auto"/>
      <w:jc w:val="both"/>
    </w:pPr>
    <w:rPr>
      <w:rFonts w:ascii="Arial" w:eastAsia="Batang" w:hAnsi="Arial"/>
      <w:sz w:val="22"/>
      <w:szCs w:val="24"/>
      <w:lang w:val="es-ES" w:eastAsia="en-US"/>
    </w:rPr>
  </w:style>
  <w:style w:type="paragraph" w:styleId="Ttulo1">
    <w:name w:val="heading 1"/>
    <w:aliases w:val="Tit 1,(Mayúscula),1. Título 1,. (1.0)"/>
    <w:basedOn w:val="Normal"/>
    <w:next w:val="Normal"/>
    <w:link w:val="Ttulo1Car"/>
    <w:qFormat/>
    <w:rsid w:val="0096616F"/>
    <w:pPr>
      <w:keepNext/>
      <w:spacing w:before="240" w:after="60"/>
      <w:outlineLvl w:val="0"/>
    </w:pPr>
    <w:rPr>
      <w:rFonts w:cs="Arial"/>
      <w:b/>
      <w:bCs/>
      <w:kern w:val="32"/>
      <w:szCs w:val="32"/>
      <w:u w:val="single"/>
    </w:rPr>
  </w:style>
  <w:style w:type="paragraph" w:styleId="Ttulo2">
    <w:name w:val="heading 2"/>
    <w:aliases w:val="Tit 2,A"/>
    <w:basedOn w:val="Normal"/>
    <w:next w:val="Normal"/>
    <w:link w:val="Ttulo2Car"/>
    <w:qFormat/>
    <w:rsid w:val="0096616F"/>
    <w:pPr>
      <w:keepNext/>
      <w:spacing w:before="240" w:after="240"/>
      <w:outlineLvl w:val="1"/>
    </w:pPr>
    <w:rPr>
      <w:rFonts w:cs="Arial"/>
      <w:b/>
      <w:bCs/>
      <w:iCs/>
      <w:szCs w:val="28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4E3E7C"/>
    <w:pPr>
      <w:keepNext/>
      <w:spacing w:before="240" w:after="24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7648D8"/>
    <w:pPr>
      <w:keepNext/>
      <w:tabs>
        <w:tab w:val="num" w:pos="864"/>
      </w:tabs>
      <w:spacing w:before="240" w:after="60" w:line="240" w:lineRule="auto"/>
      <w:ind w:left="864" w:right="113" w:hanging="864"/>
      <w:outlineLvl w:val="3"/>
    </w:pPr>
    <w:rPr>
      <w:rFonts w:eastAsia="Times New Roman" w:cs="Arial"/>
      <w:b/>
      <w:bCs/>
      <w:sz w:val="28"/>
      <w:szCs w:val="28"/>
      <w:lang w:val="es-BO" w:eastAsia="es-BO"/>
    </w:rPr>
  </w:style>
  <w:style w:type="paragraph" w:styleId="Ttulo5">
    <w:name w:val="heading 5"/>
    <w:basedOn w:val="Normal"/>
    <w:next w:val="Normal"/>
    <w:link w:val="Ttulo5Car"/>
    <w:uiPriority w:val="99"/>
    <w:qFormat/>
    <w:rsid w:val="007648D8"/>
    <w:pPr>
      <w:tabs>
        <w:tab w:val="num" w:pos="1008"/>
      </w:tabs>
      <w:spacing w:before="240" w:after="60" w:line="240" w:lineRule="auto"/>
      <w:ind w:left="1008" w:right="113" w:hanging="1008"/>
      <w:outlineLvl w:val="4"/>
    </w:pPr>
    <w:rPr>
      <w:rFonts w:eastAsia="Times New Roman" w:cs="Arial"/>
      <w:b/>
      <w:bCs/>
      <w:i/>
      <w:iCs/>
      <w:sz w:val="26"/>
      <w:szCs w:val="26"/>
      <w:lang w:val="es-BO" w:eastAsia="es-BO"/>
    </w:rPr>
  </w:style>
  <w:style w:type="paragraph" w:styleId="Ttulo6">
    <w:name w:val="heading 6"/>
    <w:basedOn w:val="Normal"/>
    <w:next w:val="Normal"/>
    <w:link w:val="Ttulo6Car"/>
    <w:uiPriority w:val="99"/>
    <w:qFormat/>
    <w:rsid w:val="007648D8"/>
    <w:pPr>
      <w:tabs>
        <w:tab w:val="num" w:pos="1152"/>
      </w:tabs>
      <w:spacing w:before="240" w:after="60" w:line="240" w:lineRule="auto"/>
      <w:ind w:left="1152" w:right="113" w:hanging="1152"/>
      <w:outlineLvl w:val="5"/>
    </w:pPr>
    <w:rPr>
      <w:rFonts w:eastAsia="Times New Roman" w:cs="Arial"/>
      <w:b/>
      <w:bCs/>
      <w:szCs w:val="22"/>
      <w:lang w:val="es-BO" w:eastAsia="es-BO"/>
    </w:rPr>
  </w:style>
  <w:style w:type="paragraph" w:styleId="Ttulo7">
    <w:name w:val="heading 7"/>
    <w:basedOn w:val="Normal"/>
    <w:next w:val="Normal"/>
    <w:link w:val="Ttulo7Car"/>
    <w:uiPriority w:val="99"/>
    <w:qFormat/>
    <w:rsid w:val="007648D8"/>
    <w:pPr>
      <w:tabs>
        <w:tab w:val="num" w:pos="1296"/>
      </w:tabs>
      <w:spacing w:before="240" w:after="60" w:line="240" w:lineRule="auto"/>
      <w:ind w:left="1296" w:right="113" w:hanging="1296"/>
      <w:outlineLvl w:val="6"/>
    </w:pPr>
    <w:rPr>
      <w:rFonts w:eastAsia="Times New Roman" w:cs="Arial"/>
      <w:szCs w:val="22"/>
      <w:lang w:val="es-BO" w:eastAsia="es-BO"/>
    </w:rPr>
  </w:style>
  <w:style w:type="paragraph" w:styleId="Ttulo8">
    <w:name w:val="heading 8"/>
    <w:basedOn w:val="Normal"/>
    <w:next w:val="Normal"/>
    <w:link w:val="Ttulo8Car"/>
    <w:uiPriority w:val="99"/>
    <w:qFormat/>
    <w:rsid w:val="007648D8"/>
    <w:pPr>
      <w:tabs>
        <w:tab w:val="num" w:pos="1440"/>
      </w:tabs>
      <w:spacing w:before="240" w:after="60" w:line="240" w:lineRule="auto"/>
      <w:ind w:left="1440" w:right="113" w:hanging="1440"/>
      <w:outlineLvl w:val="7"/>
    </w:pPr>
    <w:rPr>
      <w:rFonts w:eastAsia="Times New Roman" w:cs="Arial"/>
      <w:i/>
      <w:iCs/>
      <w:szCs w:val="22"/>
      <w:lang w:val="es-BO" w:eastAsia="es-BO"/>
    </w:rPr>
  </w:style>
  <w:style w:type="paragraph" w:styleId="Ttulo9">
    <w:name w:val="heading 9"/>
    <w:basedOn w:val="Normal"/>
    <w:next w:val="Normal"/>
    <w:link w:val="Ttulo9Car"/>
    <w:uiPriority w:val="99"/>
    <w:qFormat/>
    <w:rsid w:val="007648D8"/>
    <w:pPr>
      <w:tabs>
        <w:tab w:val="num" w:pos="1584"/>
      </w:tabs>
      <w:spacing w:before="240" w:after="60" w:line="240" w:lineRule="auto"/>
      <w:ind w:left="1584" w:right="113" w:hanging="1584"/>
      <w:outlineLvl w:val="8"/>
    </w:pPr>
    <w:rPr>
      <w:rFonts w:eastAsia="Times New Roman" w:cs="Arial"/>
      <w:szCs w:val="22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link w:val="Encabezado"/>
    <w:uiPriority w:val="99"/>
    <w:qFormat/>
    <w:rsid w:val="00EF7DE2"/>
    <w:rPr>
      <w:rFonts w:ascii="Arial" w:eastAsia="Batang" w:hAnsi="Arial" w:cs="Times New Roman"/>
      <w:szCs w:val="24"/>
      <w:lang w:val="es-ES"/>
    </w:rPr>
  </w:style>
  <w:style w:type="paragraph" w:styleId="Piedepgina">
    <w:name w:val="footer"/>
    <w:basedOn w:val="Normal"/>
    <w:link w:val="Piedepgina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link w:val="Piedepgina"/>
    <w:uiPriority w:val="99"/>
    <w:qFormat/>
    <w:rsid w:val="00EF7DE2"/>
    <w:rPr>
      <w:rFonts w:ascii="Arial" w:eastAsia="Batang" w:hAnsi="Arial" w:cs="Times New Roman"/>
      <w:szCs w:val="24"/>
      <w:lang w:val="es-ES"/>
    </w:rPr>
  </w:style>
  <w:style w:type="character" w:styleId="Nmerodepgina">
    <w:name w:val="page number"/>
    <w:uiPriority w:val="99"/>
    <w:qFormat/>
    <w:rsid w:val="00EF7DE2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qFormat/>
    <w:rsid w:val="00CE5849"/>
    <w:pPr>
      <w:tabs>
        <w:tab w:val="left" w:pos="851"/>
        <w:tab w:val="right" w:leader="underscore" w:pos="9498"/>
      </w:tabs>
      <w:ind w:left="142"/>
      <w:jc w:val="left"/>
    </w:pPr>
    <w:rPr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qFormat/>
    <w:rsid w:val="00A21E67"/>
    <w:pPr>
      <w:tabs>
        <w:tab w:val="left" w:pos="880"/>
        <w:tab w:val="right" w:leader="underscore" w:pos="9629"/>
      </w:tabs>
      <w:ind w:left="142"/>
      <w:jc w:val="left"/>
    </w:pPr>
    <w:rPr>
      <w:rFonts w:ascii="Calibri" w:hAnsi="Calibr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qFormat/>
    <w:rsid w:val="00EF7DE2"/>
    <w:pPr>
      <w:ind w:left="440"/>
      <w:jc w:val="left"/>
    </w:pPr>
    <w:rPr>
      <w:rFonts w:ascii="Calibri" w:hAnsi="Calibri"/>
      <w:i/>
      <w:iCs/>
      <w:sz w:val="20"/>
      <w:szCs w:val="20"/>
    </w:rPr>
  </w:style>
  <w:style w:type="paragraph" w:styleId="Prrafodelista">
    <w:name w:val="List Paragraph"/>
    <w:aliases w:val="Figuras"/>
    <w:basedOn w:val="Normal"/>
    <w:link w:val="PrrafodelistaCar"/>
    <w:uiPriority w:val="34"/>
    <w:qFormat/>
    <w:rsid w:val="00EF7DE2"/>
    <w:pPr>
      <w:spacing w:line="240" w:lineRule="auto"/>
      <w:ind w:left="720"/>
      <w:jc w:val="left"/>
    </w:pPr>
    <w:rPr>
      <w:rFonts w:ascii="Calibri" w:eastAsia="Calibri" w:hAnsi="Calibri"/>
      <w:szCs w:val="22"/>
      <w:lang w:val="es-BO"/>
    </w:rPr>
  </w:style>
  <w:style w:type="paragraph" w:styleId="Textodeglobo">
    <w:name w:val="Balloon Text"/>
    <w:basedOn w:val="Normal"/>
    <w:link w:val="TextodegloboCar"/>
    <w:uiPriority w:val="99"/>
    <w:unhideWhenUsed/>
    <w:qFormat/>
    <w:rsid w:val="00EF7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qFormat/>
    <w:rsid w:val="00EF7DE2"/>
    <w:rPr>
      <w:rFonts w:ascii="Tahoma" w:eastAsia="Batang" w:hAnsi="Tahoma" w:cs="Tahoma"/>
      <w:sz w:val="16"/>
      <w:szCs w:val="16"/>
      <w:lang w:val="es-ES"/>
    </w:rPr>
  </w:style>
  <w:style w:type="character" w:customStyle="1" w:styleId="Ttulo1Car">
    <w:name w:val="Título 1 Car"/>
    <w:aliases w:val="Tit 1 Car,(Mayúscula) Car,1. Título 1 Car,. (1.0) Car"/>
    <w:link w:val="Ttulo1"/>
    <w:uiPriority w:val="1"/>
    <w:qFormat/>
    <w:rsid w:val="0096616F"/>
    <w:rPr>
      <w:rFonts w:ascii="Arial" w:eastAsia="Batang" w:hAnsi="Arial" w:cs="Arial"/>
      <w:b/>
      <w:bCs/>
      <w:kern w:val="32"/>
      <w:sz w:val="22"/>
      <w:szCs w:val="32"/>
      <w:u w:val="single"/>
      <w:lang w:val="es-ES" w:eastAsia="en-US"/>
    </w:rPr>
  </w:style>
  <w:style w:type="character" w:customStyle="1" w:styleId="Ttulo2Car">
    <w:name w:val="Título 2 Car"/>
    <w:aliases w:val="Tit 2 Car,A Car"/>
    <w:link w:val="Ttulo2"/>
    <w:qFormat/>
    <w:rsid w:val="0096616F"/>
    <w:rPr>
      <w:rFonts w:ascii="Arial" w:eastAsia="Batang" w:hAnsi="Arial" w:cs="Arial"/>
      <w:b/>
      <w:bCs/>
      <w:iCs/>
      <w:sz w:val="22"/>
      <w:szCs w:val="28"/>
      <w:u w:val="single"/>
      <w:lang w:val="es-ES" w:eastAsia="en-US"/>
    </w:rPr>
  </w:style>
  <w:style w:type="character" w:customStyle="1" w:styleId="Ttulo3Car">
    <w:name w:val="Título 3 Car"/>
    <w:link w:val="Ttulo3"/>
    <w:uiPriority w:val="99"/>
    <w:qFormat/>
    <w:rsid w:val="004E3E7C"/>
    <w:rPr>
      <w:rFonts w:ascii="Arial" w:eastAsia="Batang" w:hAnsi="Arial" w:cs="Arial"/>
      <w:b/>
      <w:bCs/>
      <w:sz w:val="22"/>
      <w:szCs w:val="26"/>
      <w:lang w:val="es-ES" w:eastAsia="en-US"/>
    </w:rPr>
  </w:style>
  <w:style w:type="paragraph" w:styleId="NormalWeb">
    <w:name w:val="Normal (Web)"/>
    <w:basedOn w:val="Normal"/>
    <w:uiPriority w:val="99"/>
    <w:unhideWhenUsed/>
    <w:qFormat/>
    <w:rsid w:val="00E461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val="es-BO" w:eastAsia="es-BO"/>
    </w:rPr>
  </w:style>
  <w:style w:type="table" w:styleId="Tablaconcuadrcula">
    <w:name w:val="Table Grid"/>
    <w:basedOn w:val="Tablanormal"/>
    <w:rsid w:val="00904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7624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rmulrio">
    <w:name w:val="Formulário"/>
    <w:basedOn w:val="Normal"/>
    <w:qFormat/>
    <w:rsid w:val="007D333C"/>
    <w:pPr>
      <w:spacing w:line="240" w:lineRule="auto"/>
      <w:ind w:left="113"/>
      <w:jc w:val="center"/>
    </w:pPr>
    <w:rPr>
      <w:rFonts w:ascii="Times New Roman" w:eastAsia="Times New Roman" w:hAnsi="Times New Roman"/>
      <w:b/>
      <w:caps/>
      <w:szCs w:val="20"/>
      <w:lang w:val="pt-BR" w:eastAsia="pt-BR"/>
    </w:rPr>
  </w:style>
  <w:style w:type="paragraph" w:styleId="TtuloTDC">
    <w:name w:val="TOC Heading"/>
    <w:basedOn w:val="Ttulo1"/>
    <w:next w:val="Normal"/>
    <w:uiPriority w:val="39"/>
    <w:unhideWhenUsed/>
    <w:qFormat/>
    <w:rsid w:val="007D333C"/>
    <w:pPr>
      <w:keepLines/>
      <w:spacing w:before="480" w:after="0"/>
      <w:outlineLvl w:val="9"/>
    </w:pPr>
    <w:rPr>
      <w:rFonts w:ascii="Cambria" w:eastAsia="SimSun" w:hAnsi="Cambria" w:cs="Times New Roman"/>
      <w:color w:val="365F91"/>
      <w:kern w:val="0"/>
      <w:sz w:val="28"/>
      <w:szCs w:val="28"/>
      <w:u w:val="none"/>
    </w:rPr>
  </w:style>
  <w:style w:type="character" w:styleId="Hipervnculo">
    <w:name w:val="Hyperlink"/>
    <w:uiPriority w:val="99"/>
    <w:rsid w:val="007217BD"/>
    <w:rPr>
      <w:color w:val="0000FF"/>
      <w:u w:val="single"/>
    </w:rPr>
  </w:style>
  <w:style w:type="paragraph" w:customStyle="1" w:styleId="TITULO2CUERPO">
    <w:name w:val="TITULO 2 CUERPO"/>
    <w:basedOn w:val="Normal"/>
    <w:qFormat/>
    <w:rsid w:val="007217BD"/>
    <w:pPr>
      <w:spacing w:before="240" w:after="120" w:line="240" w:lineRule="auto"/>
      <w:ind w:left="2160"/>
    </w:pPr>
    <w:rPr>
      <w:rFonts w:eastAsia="Times New Roman" w:cs="Arial"/>
      <w:szCs w:val="22"/>
      <w:lang w:val="es-BO"/>
    </w:rPr>
  </w:style>
  <w:style w:type="paragraph" w:customStyle="1" w:styleId="FIGURA">
    <w:name w:val="FIGURA"/>
    <w:basedOn w:val="Normal"/>
    <w:link w:val="FIGURACar"/>
    <w:qFormat/>
    <w:rsid w:val="00900205"/>
    <w:pPr>
      <w:widowControl w:val="0"/>
      <w:tabs>
        <w:tab w:val="left" w:pos="1440"/>
      </w:tabs>
      <w:spacing w:line="360" w:lineRule="exact"/>
      <w:ind w:left="91"/>
      <w:jc w:val="center"/>
      <w:outlineLvl w:val="0"/>
    </w:pPr>
    <w:rPr>
      <w:rFonts w:eastAsia="Times New Roman" w:cs="Arial"/>
      <w:bCs/>
      <w:i/>
      <w:kern w:val="32"/>
      <w:sz w:val="20"/>
      <w:szCs w:val="22"/>
      <w:lang w:val="es-BO"/>
    </w:rPr>
  </w:style>
  <w:style w:type="character" w:customStyle="1" w:styleId="FIGURACar">
    <w:name w:val="FIGURA Car"/>
    <w:link w:val="FIGURA"/>
    <w:qFormat/>
    <w:rsid w:val="00900205"/>
    <w:rPr>
      <w:rFonts w:ascii="Arial" w:eastAsia="Times New Roman" w:hAnsi="Arial" w:cs="Arial"/>
      <w:bCs/>
      <w:i/>
      <w:kern w:val="3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7736BC"/>
    <w:pPr>
      <w:ind w:left="66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7736BC"/>
    <w:pPr>
      <w:ind w:left="88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7736BC"/>
    <w:pPr>
      <w:ind w:left="11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7736BC"/>
    <w:pPr>
      <w:ind w:left="132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7736BC"/>
    <w:pPr>
      <w:ind w:left="154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7736BC"/>
    <w:pPr>
      <w:ind w:left="1760"/>
      <w:jc w:val="left"/>
    </w:pPr>
    <w:rPr>
      <w:rFonts w:ascii="Calibri" w:hAnsi="Calibri"/>
      <w:sz w:val="18"/>
      <w:szCs w:val="18"/>
    </w:rPr>
  </w:style>
  <w:style w:type="character" w:customStyle="1" w:styleId="Ttulo4Car">
    <w:name w:val="Título 4 Car"/>
    <w:link w:val="Ttulo4"/>
    <w:uiPriority w:val="99"/>
    <w:qFormat/>
    <w:rsid w:val="007648D8"/>
    <w:rPr>
      <w:rFonts w:ascii="Arial" w:eastAsia="Times New Roman" w:hAnsi="Arial" w:cs="Arial"/>
      <w:b/>
      <w:bCs/>
      <w:sz w:val="28"/>
      <w:szCs w:val="28"/>
      <w:lang w:eastAsia="es-BO"/>
    </w:rPr>
  </w:style>
  <w:style w:type="character" w:customStyle="1" w:styleId="Ttulo5Car">
    <w:name w:val="Título 5 Car"/>
    <w:link w:val="Ttulo5"/>
    <w:uiPriority w:val="99"/>
    <w:qFormat/>
    <w:rsid w:val="007648D8"/>
    <w:rPr>
      <w:rFonts w:ascii="Arial" w:eastAsia="Times New Roman" w:hAnsi="Arial" w:cs="Arial"/>
      <w:b/>
      <w:bCs/>
      <w:i/>
      <w:iCs/>
      <w:sz w:val="26"/>
      <w:szCs w:val="26"/>
      <w:lang w:eastAsia="es-BO"/>
    </w:rPr>
  </w:style>
  <w:style w:type="character" w:customStyle="1" w:styleId="Ttulo6Car">
    <w:name w:val="Título 6 Car"/>
    <w:link w:val="Ttulo6"/>
    <w:uiPriority w:val="99"/>
    <w:qFormat/>
    <w:rsid w:val="007648D8"/>
    <w:rPr>
      <w:rFonts w:ascii="Arial" w:eastAsia="Times New Roman" w:hAnsi="Arial" w:cs="Arial"/>
      <w:b/>
      <w:bCs/>
      <w:lang w:eastAsia="es-BO"/>
    </w:rPr>
  </w:style>
  <w:style w:type="character" w:customStyle="1" w:styleId="Ttulo7Car">
    <w:name w:val="Título 7 Car"/>
    <w:link w:val="Ttulo7"/>
    <w:uiPriority w:val="99"/>
    <w:qFormat/>
    <w:rsid w:val="007648D8"/>
    <w:rPr>
      <w:rFonts w:ascii="Arial" w:eastAsia="Times New Roman" w:hAnsi="Arial" w:cs="Arial"/>
      <w:lang w:eastAsia="es-BO"/>
    </w:rPr>
  </w:style>
  <w:style w:type="character" w:customStyle="1" w:styleId="Ttulo8Car">
    <w:name w:val="Título 8 Car"/>
    <w:link w:val="Ttulo8"/>
    <w:uiPriority w:val="99"/>
    <w:qFormat/>
    <w:rsid w:val="007648D8"/>
    <w:rPr>
      <w:rFonts w:ascii="Arial" w:eastAsia="Times New Roman" w:hAnsi="Arial" w:cs="Arial"/>
      <w:i/>
      <w:iCs/>
      <w:lang w:eastAsia="es-BO"/>
    </w:rPr>
  </w:style>
  <w:style w:type="character" w:customStyle="1" w:styleId="Ttulo9Car">
    <w:name w:val="Título 9 Car"/>
    <w:link w:val="Ttulo9"/>
    <w:uiPriority w:val="99"/>
    <w:qFormat/>
    <w:rsid w:val="007648D8"/>
    <w:rPr>
      <w:rFonts w:ascii="Arial" w:eastAsia="Times New Roman" w:hAnsi="Arial" w:cs="Arial"/>
      <w:lang w:eastAsia="es-BO"/>
    </w:rPr>
  </w:style>
  <w:style w:type="paragraph" w:styleId="Sinespaciado">
    <w:name w:val="No Spacing"/>
    <w:uiPriority w:val="1"/>
    <w:qFormat/>
    <w:rsid w:val="00D13807"/>
    <w:pPr>
      <w:jc w:val="both"/>
    </w:pPr>
    <w:rPr>
      <w:rFonts w:ascii="Arial" w:eastAsia="Times New Roman" w:hAnsi="Arial"/>
      <w:sz w:val="22"/>
      <w:szCs w:val="24"/>
      <w:lang w:val="en-U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887CEF"/>
    <w:pPr>
      <w:spacing w:after="120" w:line="240" w:lineRule="auto"/>
      <w:jc w:val="left"/>
    </w:pPr>
    <w:rPr>
      <w:rFonts w:ascii="Times New Roman" w:eastAsia="Times New Roman" w:hAnsi="Times New Roman"/>
      <w:sz w:val="24"/>
      <w:lang w:val="en-US"/>
    </w:rPr>
  </w:style>
  <w:style w:type="character" w:customStyle="1" w:styleId="TextoindependienteCar">
    <w:name w:val="Texto independiente Car"/>
    <w:link w:val="Textoindependiente"/>
    <w:uiPriority w:val="1"/>
    <w:qFormat/>
    <w:rsid w:val="00887C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qFormat/>
    <w:rsid w:val="00887CEF"/>
    <w:pPr>
      <w:spacing w:before="100" w:beforeAutospacing="1" w:after="100" w:afterAutospacing="1" w:line="240" w:lineRule="auto"/>
      <w:jc w:val="left"/>
    </w:pPr>
    <w:rPr>
      <w:rFonts w:eastAsia="Times New Roman" w:cs="Arial"/>
      <w:sz w:val="16"/>
      <w:szCs w:val="16"/>
      <w:lang w:eastAsia="es-ES"/>
    </w:rPr>
  </w:style>
  <w:style w:type="character" w:styleId="nfasis">
    <w:name w:val="Emphasis"/>
    <w:qFormat/>
    <w:rsid w:val="00887CEF"/>
    <w:rPr>
      <w:i/>
      <w:iCs/>
    </w:rPr>
  </w:style>
  <w:style w:type="paragraph" w:customStyle="1" w:styleId="Prrafodelista1">
    <w:name w:val="Párrafo de lista1"/>
    <w:basedOn w:val="Normal"/>
    <w:uiPriority w:val="34"/>
    <w:qFormat/>
    <w:rsid w:val="00887CEF"/>
    <w:pPr>
      <w:spacing w:line="240" w:lineRule="auto"/>
      <w:ind w:left="720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delmarcadordeposicin1">
    <w:name w:val="Texto del marcador de posición1"/>
    <w:uiPriority w:val="99"/>
    <w:semiHidden/>
    <w:qFormat/>
    <w:rsid w:val="00887CEF"/>
    <w:rPr>
      <w:color w:val="808080"/>
    </w:rPr>
  </w:style>
  <w:style w:type="numbering" w:customStyle="1" w:styleId="Estilo2">
    <w:name w:val="Estilo2"/>
    <w:qFormat/>
    <w:rsid w:val="00887CEF"/>
    <w:pPr>
      <w:numPr>
        <w:numId w:val="2"/>
      </w:numPr>
    </w:pPr>
  </w:style>
  <w:style w:type="paragraph" w:customStyle="1" w:styleId="Default">
    <w:name w:val="Default"/>
    <w:qFormat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2">
    <w:name w:val="A2"/>
    <w:uiPriority w:val="99"/>
    <w:qFormat/>
    <w:rsid w:val="00887CEF"/>
    <w:rPr>
      <w:color w:val="1A393C"/>
      <w:sz w:val="18"/>
      <w:szCs w:val="18"/>
    </w:rPr>
  </w:style>
  <w:style w:type="paragraph" w:customStyle="1" w:styleId="SUBTITULO1">
    <w:name w:val="SUBTITULO 1"/>
    <w:basedOn w:val="Normal"/>
    <w:qFormat/>
    <w:rsid w:val="00887CEF"/>
    <w:pPr>
      <w:numPr>
        <w:numId w:val="3"/>
      </w:numPr>
      <w:spacing w:before="120" w:after="120" w:line="240" w:lineRule="auto"/>
      <w:jc w:val="left"/>
    </w:pPr>
    <w:rPr>
      <w:rFonts w:eastAsia="Times New Roman"/>
      <w:b/>
      <w:lang w:val="es-BO"/>
    </w:rPr>
  </w:style>
  <w:style w:type="character" w:styleId="Textodelmarcadordeposicin">
    <w:name w:val="Placeholder Text"/>
    <w:uiPriority w:val="99"/>
    <w:semiHidden/>
    <w:qFormat/>
    <w:rsid w:val="00887CEF"/>
    <w:rPr>
      <w:color w:val="808080"/>
    </w:rPr>
  </w:style>
  <w:style w:type="paragraph" w:styleId="Textoindependiente2">
    <w:name w:val="Body Text 2"/>
    <w:basedOn w:val="Normal"/>
    <w:link w:val="Textoindependiente2Car"/>
    <w:uiPriority w:val="99"/>
    <w:qFormat/>
    <w:rsid w:val="00887CEF"/>
    <w:pPr>
      <w:spacing w:after="120" w:line="480" w:lineRule="auto"/>
      <w:ind w:left="113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independiente2Car">
    <w:name w:val="Texto independiente 2 Car"/>
    <w:link w:val="Textoindependiente2"/>
    <w:uiPriority w:val="99"/>
    <w:qFormat/>
    <w:rsid w:val="00887CEF"/>
    <w:rPr>
      <w:rFonts w:ascii="Times New Roman" w:eastAsia="Times New Roman" w:hAnsi="Times New Roman" w:cs="Times New Roman"/>
      <w:szCs w:val="20"/>
      <w:lang w:val="es-ES" w:eastAsia="pt-BR"/>
    </w:rPr>
  </w:style>
  <w:style w:type="paragraph" w:styleId="Ttulo">
    <w:name w:val="Title"/>
    <w:basedOn w:val="NIVEL3"/>
    <w:link w:val="TtuloCar"/>
    <w:uiPriority w:val="99"/>
    <w:qFormat/>
    <w:rsid w:val="004E3E7C"/>
  </w:style>
  <w:style w:type="character" w:customStyle="1" w:styleId="TtuloCar">
    <w:name w:val="Título Car"/>
    <w:link w:val="Ttulo"/>
    <w:uiPriority w:val="99"/>
    <w:qFormat/>
    <w:rsid w:val="004E3E7C"/>
    <w:rPr>
      <w:rFonts w:ascii="Arial" w:hAnsi="Arial" w:cs="Arial"/>
      <w:b/>
      <w:bCs/>
      <w:kern w:val="32"/>
      <w:sz w:val="24"/>
      <w:szCs w:val="24"/>
      <w:lang w:val="es-ES"/>
    </w:rPr>
  </w:style>
  <w:style w:type="paragraph" w:styleId="Descripcin">
    <w:name w:val="caption"/>
    <w:basedOn w:val="Normal"/>
    <w:next w:val="Normal"/>
    <w:uiPriority w:val="35"/>
    <w:qFormat/>
    <w:rsid w:val="00887CEF"/>
    <w:pPr>
      <w:spacing w:line="240" w:lineRule="auto"/>
      <w:jc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Estilo1">
    <w:name w:val="Estilo1"/>
    <w:basedOn w:val="Ttulo1"/>
    <w:autoRedefine/>
    <w:uiPriority w:val="99"/>
    <w:rsid w:val="00887CEF"/>
    <w:pPr>
      <w:spacing w:before="360" w:after="240" w:line="240" w:lineRule="auto"/>
      <w:ind w:left="708" w:right="113" w:hanging="708"/>
      <w:jc w:val="left"/>
    </w:pPr>
    <w:rPr>
      <w:rFonts w:eastAsia="Times New Roman" w:cs="Times New Roman"/>
      <w:bCs w:val="0"/>
      <w:kern w:val="28"/>
      <w:sz w:val="20"/>
      <w:szCs w:val="20"/>
      <w:u w:val="none"/>
      <w:lang w:val="es-BO" w:eastAsia="pt-BR"/>
    </w:rPr>
  </w:style>
  <w:style w:type="paragraph" w:customStyle="1" w:styleId="Estilo3">
    <w:name w:val="Estilo3"/>
    <w:basedOn w:val="Normal"/>
    <w:autoRedefine/>
    <w:uiPriority w:val="99"/>
    <w:qFormat/>
    <w:rsid w:val="00887CEF"/>
    <w:pPr>
      <w:spacing w:line="240" w:lineRule="auto"/>
      <w:ind w:left="113" w:right="113"/>
    </w:pPr>
    <w:rPr>
      <w:rFonts w:eastAsia="Times New Roman" w:cs="Arial"/>
      <w:sz w:val="20"/>
      <w:szCs w:val="20"/>
      <w:lang w:val="es-BO" w:eastAsia="pt-BR"/>
    </w:rPr>
  </w:style>
  <w:style w:type="paragraph" w:customStyle="1" w:styleId="Arial">
    <w:name w:val="Arial"/>
    <w:basedOn w:val="Normal"/>
    <w:uiPriority w:val="99"/>
    <w:qFormat/>
    <w:rsid w:val="00887CEF"/>
    <w:pPr>
      <w:ind w:left="473" w:right="113"/>
      <w:jc w:val="left"/>
    </w:pPr>
    <w:rPr>
      <w:rFonts w:ascii="Times New Roman" w:eastAsia="Times New Roman" w:hAnsi="Times New Roman"/>
      <w:sz w:val="24"/>
      <w:lang w:eastAsia="pt-BR"/>
    </w:rPr>
  </w:style>
  <w:style w:type="character" w:customStyle="1" w:styleId="TextosinformatoCar">
    <w:name w:val="Texto sin formato Car"/>
    <w:link w:val="Textosinformato"/>
    <w:uiPriority w:val="99"/>
    <w:qFormat/>
    <w:locked/>
    <w:rsid w:val="00887CEF"/>
    <w:rPr>
      <w:rFonts w:ascii="Consolas" w:hAnsi="Consolas"/>
      <w:sz w:val="21"/>
    </w:rPr>
  </w:style>
  <w:style w:type="paragraph" w:styleId="Textosinformato">
    <w:name w:val="Plain Text"/>
    <w:basedOn w:val="Normal"/>
    <w:link w:val="TextosinformatoCar"/>
    <w:uiPriority w:val="99"/>
    <w:qFormat/>
    <w:rsid w:val="00887CEF"/>
    <w:pPr>
      <w:spacing w:line="240" w:lineRule="auto"/>
      <w:jc w:val="left"/>
    </w:pPr>
    <w:rPr>
      <w:rFonts w:ascii="Consolas" w:eastAsia="Calibri" w:hAnsi="Consolas"/>
      <w:sz w:val="21"/>
      <w:szCs w:val="22"/>
      <w:lang w:val="es-BO"/>
    </w:rPr>
  </w:style>
  <w:style w:type="character" w:customStyle="1" w:styleId="TextosinformatoCar1">
    <w:name w:val="Texto sin formato Car1"/>
    <w:uiPriority w:val="99"/>
    <w:qFormat/>
    <w:rsid w:val="00887CEF"/>
    <w:rPr>
      <w:rFonts w:ascii="Consolas" w:eastAsia="Batang" w:hAnsi="Consolas" w:cs="Consolas"/>
      <w:sz w:val="21"/>
      <w:szCs w:val="21"/>
      <w:lang w:val="es-ES"/>
    </w:rPr>
  </w:style>
  <w:style w:type="character" w:customStyle="1" w:styleId="PlainTextChar1">
    <w:name w:val="Plain Text Char1"/>
    <w:uiPriority w:val="99"/>
    <w:semiHidden/>
    <w:qFormat/>
    <w:rsid w:val="00887CEF"/>
    <w:rPr>
      <w:rFonts w:ascii="Courier New" w:hAnsi="Courier New" w:cs="Courier New"/>
      <w:sz w:val="20"/>
      <w:szCs w:val="20"/>
      <w:lang w:val="es-BO" w:eastAsia="pt-BR"/>
    </w:rPr>
  </w:style>
  <w:style w:type="character" w:styleId="Hipervnculovisitado">
    <w:name w:val="FollowedHyperlink"/>
    <w:uiPriority w:val="99"/>
    <w:qFormat/>
    <w:rsid w:val="00887CEF"/>
    <w:rPr>
      <w:rFonts w:cs="Times New Roman"/>
      <w:color w:val="800080"/>
      <w:u w:val="single"/>
    </w:rPr>
  </w:style>
  <w:style w:type="paragraph" w:customStyle="1" w:styleId="xl63">
    <w:name w:val="xl63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es-ES"/>
    </w:rPr>
  </w:style>
  <w:style w:type="paragraph" w:customStyle="1" w:styleId="xl64">
    <w:name w:val="xl64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5">
    <w:name w:val="xl65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Prrafodelista11">
    <w:name w:val="Párrafo de lista11"/>
    <w:basedOn w:val="Normal"/>
    <w:uiPriority w:val="99"/>
    <w:qFormat/>
    <w:rsid w:val="00887CEF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Cs w:val="22"/>
      <w:lang w:val="es-BO"/>
    </w:rPr>
  </w:style>
  <w:style w:type="paragraph" w:customStyle="1" w:styleId="xl66">
    <w:name w:val="xl66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7">
    <w:name w:val="xl67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8">
    <w:name w:val="xl68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69">
    <w:name w:val="xl69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18"/>
      <w:szCs w:val="18"/>
      <w:lang w:eastAsia="es-ES"/>
    </w:rPr>
  </w:style>
  <w:style w:type="paragraph" w:customStyle="1" w:styleId="xl70">
    <w:name w:val="xl70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24"/>
      <w:lang w:eastAsia="es-ES"/>
    </w:rPr>
  </w:style>
  <w:style w:type="paragraph" w:customStyle="1" w:styleId="xl71">
    <w:name w:val="xl71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72">
    <w:name w:val="xl72"/>
    <w:basedOn w:val="Normal"/>
    <w:qFormat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xl73">
    <w:name w:val="xl73"/>
    <w:basedOn w:val="Normal"/>
    <w:qFormat/>
    <w:rsid w:val="00887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CSISectLev1">
    <w:name w:val="CSISectLev1"/>
    <w:qFormat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40"/>
      <w:szCs w:val="40"/>
      <w:lang w:val="en-US" w:eastAsia="es-ES"/>
    </w:rPr>
  </w:style>
  <w:style w:type="paragraph" w:customStyle="1" w:styleId="CSISectLev2">
    <w:name w:val="CSISectLev2"/>
    <w:uiPriority w:val="99"/>
    <w:qFormat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i/>
      <w:iCs/>
      <w:color w:val="000000"/>
      <w:sz w:val="32"/>
      <w:szCs w:val="32"/>
      <w:lang w:val="en-US" w:eastAsia="es-ES"/>
    </w:rPr>
  </w:style>
  <w:style w:type="paragraph" w:customStyle="1" w:styleId="CSISectLev3">
    <w:name w:val="CSISectLev3"/>
    <w:uiPriority w:val="99"/>
    <w:qFormat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TextHead">
    <w:name w:val="CSITextHead"/>
    <w:uiPriority w:val="99"/>
    <w:qFormat/>
    <w:rsid w:val="00887CEF"/>
    <w:pPr>
      <w:autoSpaceDE w:val="0"/>
      <w:autoSpaceDN w:val="0"/>
      <w:adjustRightInd w:val="0"/>
      <w:spacing w:before="180" w:after="180"/>
    </w:pPr>
    <w:rPr>
      <w:rFonts w:ascii="Arial" w:eastAsia="Times New Roman" w:hAnsi="Arial" w:cs="Arial"/>
      <w:b/>
      <w:bCs/>
      <w:i/>
      <w:iCs/>
      <w:color w:val="000000"/>
      <w:sz w:val="22"/>
      <w:szCs w:val="22"/>
      <w:lang w:val="en-US" w:eastAsia="es-ES"/>
    </w:rPr>
  </w:style>
  <w:style w:type="paragraph" w:customStyle="1" w:styleId="CSIText">
    <w:name w:val="CSIText"/>
    <w:uiPriority w:val="99"/>
    <w:qFormat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US" w:eastAsia="es-ES"/>
    </w:rPr>
  </w:style>
  <w:style w:type="paragraph" w:customStyle="1" w:styleId="CSITableTitle">
    <w:name w:val="CSITableTitle"/>
    <w:uiPriority w:val="99"/>
    <w:qFormat/>
    <w:rsid w:val="00887CEF"/>
    <w:pPr>
      <w:autoSpaceDE w:val="0"/>
      <w:autoSpaceDN w:val="0"/>
      <w:adjustRightInd w:val="0"/>
      <w:spacing w:after="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FieldHead">
    <w:name w:val="CSIFieldHead"/>
    <w:uiPriority w:val="99"/>
    <w:qFormat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16"/>
      <w:szCs w:val="16"/>
      <w:lang w:val="en-US" w:eastAsia="es-ES"/>
    </w:rPr>
  </w:style>
  <w:style w:type="paragraph" w:customStyle="1" w:styleId="CSITableData">
    <w:name w:val="CSITableData"/>
    <w:uiPriority w:val="99"/>
    <w:qFormat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16"/>
      <w:szCs w:val="16"/>
      <w:lang w:val="en-US" w:eastAsia="es-ES"/>
    </w:rPr>
  </w:style>
  <w:style w:type="paragraph" w:customStyle="1" w:styleId="CSIFigCap">
    <w:name w:val="CSIFigCap"/>
    <w:uiPriority w:val="99"/>
    <w:qFormat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numbering" w:styleId="111111">
    <w:name w:val="Outline List 2"/>
    <w:basedOn w:val="Sinlista"/>
    <w:uiPriority w:val="99"/>
    <w:unhideWhenUsed/>
    <w:qFormat/>
    <w:rsid w:val="00887CEF"/>
    <w:pPr>
      <w:numPr>
        <w:numId w:val="4"/>
      </w:numPr>
    </w:pPr>
  </w:style>
  <w:style w:type="paragraph" w:customStyle="1" w:styleId="Bullet">
    <w:name w:val="Bullet"/>
    <w:basedOn w:val="Textoindependiente"/>
    <w:qFormat/>
    <w:rsid w:val="00887CEF"/>
    <w:pPr>
      <w:numPr>
        <w:numId w:val="5"/>
      </w:numPr>
      <w:tabs>
        <w:tab w:val="left" w:pos="1008"/>
      </w:tabs>
      <w:spacing w:before="60" w:line="300" w:lineRule="auto"/>
      <w:jc w:val="both"/>
    </w:pPr>
    <w:rPr>
      <w:rFonts w:ascii="Trebuchet MS" w:hAnsi="Trebuchet MS"/>
      <w:noProof/>
      <w:sz w:val="22"/>
      <w:szCs w:val="22"/>
      <w:lang w:val="en-GB"/>
    </w:rPr>
  </w:style>
  <w:style w:type="paragraph" w:customStyle="1" w:styleId="TITULOS">
    <w:name w:val="TITULOS"/>
    <w:basedOn w:val="Encabezado"/>
    <w:link w:val="TITULOSChar"/>
    <w:qFormat/>
    <w:rsid w:val="00887CEF"/>
    <w:pPr>
      <w:spacing w:before="60" w:after="120" w:line="360" w:lineRule="exact"/>
    </w:pPr>
    <w:rPr>
      <w:rFonts w:ascii="Gill Sans MT" w:eastAsia="Times New Roman" w:hAnsi="Gill Sans MT"/>
      <w:b/>
      <w:noProof/>
      <w:lang w:val="en-GB"/>
    </w:rPr>
  </w:style>
  <w:style w:type="character" w:customStyle="1" w:styleId="TITULOSChar">
    <w:name w:val="TITULOS Char"/>
    <w:link w:val="TITULOS"/>
    <w:qFormat/>
    <w:rsid w:val="00887CEF"/>
    <w:rPr>
      <w:rFonts w:ascii="Gill Sans MT" w:eastAsia="Times New Roman" w:hAnsi="Gill Sans MT" w:cs="Times New Roman"/>
      <w:b/>
      <w:noProof/>
      <w:szCs w:val="24"/>
      <w:lang w:val="en-GB"/>
    </w:rPr>
  </w:style>
  <w:style w:type="paragraph" w:customStyle="1" w:styleId="NORMALCONDENSED">
    <w:name w:val="NORMAL CONDENSED"/>
    <w:basedOn w:val="TDC1"/>
    <w:link w:val="NORMALCONDENSEDChar"/>
    <w:qFormat/>
    <w:rsid w:val="00206AF2"/>
    <w:pPr>
      <w:keepNext/>
      <w:keepLines/>
      <w:widowControl w:val="0"/>
      <w:tabs>
        <w:tab w:val="left" w:pos="1200"/>
        <w:tab w:val="right" w:leader="dot" w:pos="9350"/>
      </w:tabs>
      <w:spacing w:after="100" w:afterAutospacing="1"/>
      <w:jc w:val="both"/>
    </w:pPr>
    <w:rPr>
      <w:rFonts w:eastAsia="Times New Roman" w:cs="Calibri"/>
      <w:b w:val="0"/>
      <w:bCs w:val="0"/>
      <w:caps w:val="0"/>
      <w:noProof/>
      <w:szCs w:val="28"/>
      <w:lang w:val="es-BO"/>
    </w:rPr>
  </w:style>
  <w:style w:type="paragraph" w:customStyle="1" w:styleId="NIVEL1">
    <w:name w:val="NIVEL 1"/>
    <w:basedOn w:val="Ttulo1"/>
    <w:link w:val="NIVEL1Char"/>
    <w:qFormat/>
    <w:rsid w:val="00CE5849"/>
    <w:pPr>
      <w:numPr>
        <w:numId w:val="6"/>
      </w:numPr>
      <w:spacing w:before="0" w:after="0" w:line="240" w:lineRule="auto"/>
      <w:jc w:val="left"/>
    </w:pPr>
    <w:rPr>
      <w:rFonts w:eastAsia="Calibri"/>
      <w:szCs w:val="22"/>
      <w:u w:val="none"/>
      <w:lang w:eastAsia="es-BO"/>
    </w:rPr>
  </w:style>
  <w:style w:type="character" w:customStyle="1" w:styleId="NORMALCONDENSEDChar">
    <w:name w:val="NORMAL CONDENSED Char"/>
    <w:link w:val="NORMALCONDENSED"/>
    <w:qFormat/>
    <w:rsid w:val="00206AF2"/>
    <w:rPr>
      <w:rFonts w:ascii="Arial" w:eastAsia="Times New Roman" w:hAnsi="Arial" w:cs="Calibri"/>
      <w:noProof/>
      <w:sz w:val="22"/>
      <w:szCs w:val="28"/>
      <w:lang w:eastAsia="en-US"/>
    </w:rPr>
  </w:style>
  <w:style w:type="paragraph" w:customStyle="1" w:styleId="NIVEL2">
    <w:name w:val="NIVEL 2"/>
    <w:basedOn w:val="NIVEL1"/>
    <w:next w:val="TITULO2CUERPO"/>
    <w:link w:val="NIVEL2Char"/>
    <w:qFormat/>
    <w:rsid w:val="00C92743"/>
    <w:pPr>
      <w:numPr>
        <w:ilvl w:val="1"/>
      </w:numPr>
    </w:pPr>
  </w:style>
  <w:style w:type="character" w:customStyle="1" w:styleId="NIVEL1Char">
    <w:name w:val="NIVEL 1 Char"/>
    <w:link w:val="NIVEL1"/>
    <w:qFormat/>
    <w:rsid w:val="00CE5849"/>
    <w:rPr>
      <w:rFonts w:ascii="Arial" w:hAnsi="Arial" w:cs="Arial"/>
      <w:b/>
      <w:bCs/>
      <w:kern w:val="32"/>
      <w:sz w:val="22"/>
      <w:szCs w:val="22"/>
      <w:lang w:val="es-ES"/>
    </w:rPr>
  </w:style>
  <w:style w:type="paragraph" w:customStyle="1" w:styleId="NIVEL3">
    <w:name w:val="NIVEL 3"/>
    <w:basedOn w:val="NIVEL2"/>
    <w:link w:val="NIVEL3Char"/>
    <w:qFormat/>
    <w:rsid w:val="00887CEF"/>
    <w:pPr>
      <w:numPr>
        <w:ilvl w:val="0"/>
        <w:numId w:val="0"/>
      </w:numPr>
      <w:ind w:left="1440" w:hanging="1350"/>
    </w:pPr>
    <w:rPr>
      <w:sz w:val="24"/>
      <w:szCs w:val="24"/>
    </w:rPr>
  </w:style>
  <w:style w:type="character" w:customStyle="1" w:styleId="NIVEL2Char">
    <w:name w:val="NIVEL 2 Char"/>
    <w:link w:val="NIVEL2"/>
    <w:qFormat/>
    <w:rsid w:val="00C92743"/>
    <w:rPr>
      <w:rFonts w:ascii="Arial" w:hAnsi="Arial" w:cs="Arial"/>
      <w:b/>
      <w:bCs/>
      <w:kern w:val="32"/>
      <w:sz w:val="22"/>
      <w:szCs w:val="22"/>
      <w:lang w:val="es-ES"/>
    </w:rPr>
  </w:style>
  <w:style w:type="paragraph" w:customStyle="1" w:styleId="NIVEL4">
    <w:name w:val="NIVEL 4"/>
    <w:basedOn w:val="NIVEL3"/>
    <w:link w:val="NIVEL4Char"/>
    <w:qFormat/>
    <w:rsid w:val="00887CEF"/>
    <w:pPr>
      <w:numPr>
        <w:ilvl w:val="3"/>
      </w:numPr>
      <w:ind w:left="1440" w:hanging="1350"/>
    </w:pPr>
    <w:rPr>
      <w:sz w:val="22"/>
    </w:rPr>
  </w:style>
  <w:style w:type="character" w:customStyle="1" w:styleId="NIVEL3Char">
    <w:name w:val="NIVEL 3 Char"/>
    <w:link w:val="NIVEL3"/>
    <w:qFormat/>
    <w:rsid w:val="00887CEF"/>
    <w:rPr>
      <w:rFonts w:ascii="Arial" w:hAnsi="Arial" w:cs="Arial"/>
      <w:b/>
      <w:bCs/>
      <w:kern w:val="32"/>
      <w:sz w:val="24"/>
      <w:szCs w:val="24"/>
      <w:lang w:val="es-ES"/>
    </w:rPr>
  </w:style>
  <w:style w:type="paragraph" w:customStyle="1" w:styleId="NIVEL5">
    <w:name w:val="NIVEL 5"/>
    <w:basedOn w:val="NIVEL3"/>
    <w:link w:val="NIVEL5Char"/>
    <w:qFormat/>
    <w:rsid w:val="00887CEF"/>
    <w:pPr>
      <w:numPr>
        <w:ilvl w:val="4"/>
      </w:numPr>
      <w:ind w:left="1440" w:hanging="1350"/>
    </w:pPr>
    <w:rPr>
      <w:sz w:val="22"/>
    </w:rPr>
  </w:style>
  <w:style w:type="character" w:customStyle="1" w:styleId="NIVEL4Char">
    <w:name w:val="NIVEL 4 Char"/>
    <w:link w:val="NIVEL4"/>
    <w:qFormat/>
    <w:rsid w:val="00887CEF"/>
    <w:rPr>
      <w:rFonts w:ascii="Arial" w:hAnsi="Arial" w:cs="Arial"/>
      <w:b/>
      <w:bCs/>
      <w:kern w:val="32"/>
      <w:sz w:val="22"/>
      <w:szCs w:val="24"/>
      <w:lang w:val="es-ES"/>
    </w:rPr>
  </w:style>
  <w:style w:type="character" w:customStyle="1" w:styleId="NIVEL5Char">
    <w:name w:val="NIVEL 5 Char"/>
    <w:link w:val="NIVEL5"/>
    <w:qFormat/>
    <w:rsid w:val="00887CEF"/>
    <w:rPr>
      <w:rFonts w:ascii="Arial" w:hAnsi="Arial" w:cs="Arial"/>
      <w:b/>
      <w:bCs/>
      <w:kern w:val="32"/>
      <w:sz w:val="22"/>
      <w:szCs w:val="24"/>
      <w:lang w:val="es-ES"/>
    </w:rPr>
  </w:style>
  <w:style w:type="paragraph" w:styleId="Tabladeilustraciones">
    <w:name w:val="table of figures"/>
    <w:basedOn w:val="Normal"/>
    <w:next w:val="Normal"/>
    <w:uiPriority w:val="99"/>
    <w:unhideWhenUsed/>
    <w:qFormat/>
    <w:rsid w:val="00887CEF"/>
    <w:pPr>
      <w:spacing w:line="360" w:lineRule="exact"/>
      <w:ind w:left="480" w:hanging="480"/>
      <w:jc w:val="left"/>
    </w:pPr>
    <w:rPr>
      <w:rFonts w:ascii="Calibri" w:eastAsia="Times New Roman" w:hAnsi="Calibri" w:cs="Calibri"/>
      <w:caps/>
      <w:noProof/>
      <w:sz w:val="20"/>
      <w:szCs w:val="20"/>
      <w:lang w:val="es-BO"/>
    </w:rPr>
  </w:style>
  <w:style w:type="paragraph" w:customStyle="1" w:styleId="CUERPOTEXTO">
    <w:name w:val="CUERPO TEXTO"/>
    <w:basedOn w:val="NIVEL1"/>
    <w:link w:val="CUERPOTEXTOChar"/>
    <w:qFormat/>
    <w:rsid w:val="00887CEF"/>
    <w:pPr>
      <w:numPr>
        <w:numId w:val="0"/>
      </w:numPr>
      <w:ind w:left="90"/>
    </w:pPr>
    <w:rPr>
      <w:b w:val="0"/>
      <w:caps/>
    </w:rPr>
  </w:style>
  <w:style w:type="character" w:customStyle="1" w:styleId="CUERPOTEXTOChar">
    <w:name w:val="CUERPO TEXTO Char"/>
    <w:link w:val="CUERPOTEXTO"/>
    <w:qFormat/>
    <w:rsid w:val="00887CEF"/>
    <w:rPr>
      <w:rFonts w:ascii="Arial" w:eastAsia="Times New Roman" w:hAnsi="Arial" w:cs="Arial"/>
      <w:bCs/>
      <w:color w:val="000000"/>
      <w:kern w:val="32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qFormat/>
    <w:rsid w:val="00887CEF"/>
    <w:pPr>
      <w:spacing w:after="120" w:line="480" w:lineRule="auto"/>
      <w:ind w:left="360" w:right="113"/>
    </w:pPr>
    <w:rPr>
      <w:rFonts w:ascii="Times New Roman" w:eastAsia="Times New Roman" w:hAnsi="Times New Roman"/>
      <w:szCs w:val="20"/>
      <w:lang w:val="es-BO" w:eastAsia="pt-BR"/>
    </w:rPr>
  </w:style>
  <w:style w:type="character" w:customStyle="1" w:styleId="Sangra2detindependienteCar">
    <w:name w:val="Sangría 2 de t. independiente Car"/>
    <w:link w:val="Sangra2detindependiente"/>
    <w:uiPriority w:val="99"/>
    <w:qFormat/>
    <w:rsid w:val="00887CEF"/>
    <w:rPr>
      <w:rFonts w:ascii="Times New Roman" w:eastAsia="Times New Roman" w:hAnsi="Times New Roman" w:cs="Times New Roman"/>
      <w:szCs w:val="20"/>
      <w:lang w:eastAsia="pt-BR"/>
    </w:rPr>
  </w:style>
  <w:style w:type="numbering" w:customStyle="1" w:styleId="Sinlista1">
    <w:name w:val="Sin lista1"/>
    <w:next w:val="Sinlista"/>
    <w:uiPriority w:val="99"/>
    <w:semiHidden/>
    <w:unhideWhenUsed/>
    <w:qFormat/>
    <w:rsid w:val="002A255D"/>
  </w:style>
  <w:style w:type="paragraph" w:customStyle="1" w:styleId="TableParagraph">
    <w:name w:val="Table Paragraph"/>
    <w:basedOn w:val="Normal"/>
    <w:uiPriority w:val="1"/>
    <w:qFormat/>
    <w:rsid w:val="002A255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/>
      <w:sz w:val="24"/>
      <w:lang w:eastAsia="es-E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2291E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B6506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angradetextonormal">
    <w:name w:val="Body Text Indent"/>
    <w:basedOn w:val="Normal"/>
    <w:link w:val="SangradetextonormalCar"/>
    <w:rsid w:val="00121FF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0"/>
      <w:szCs w:val="20"/>
      <w:lang w:val="es-BO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21FF6"/>
    <w:rPr>
      <w:rFonts w:ascii="Times New Roman" w:eastAsia="Times New Roman" w:hAnsi="Times New Roman"/>
      <w:lang w:eastAsia="es-ES"/>
    </w:rPr>
  </w:style>
  <w:style w:type="character" w:customStyle="1" w:styleId="EnlacedeInternet">
    <w:name w:val="Enlace de Internet"/>
    <w:basedOn w:val="Fuentedeprrafopredeter"/>
    <w:uiPriority w:val="99"/>
    <w:unhideWhenUsed/>
    <w:rsid w:val="00B300D5"/>
    <w:rPr>
      <w:color w:val="0000FF" w:themeColor="hyperlink"/>
      <w:u w:val="single"/>
    </w:rPr>
  </w:style>
  <w:style w:type="character" w:customStyle="1" w:styleId="Destacado">
    <w:name w:val="Destacado"/>
    <w:qFormat/>
    <w:rsid w:val="00B300D5"/>
    <w:rPr>
      <w:i/>
      <w:iCs/>
    </w:rPr>
  </w:style>
  <w:style w:type="character" w:customStyle="1" w:styleId="ListLabel1">
    <w:name w:val="ListLabel 1"/>
    <w:qFormat/>
    <w:rsid w:val="00B300D5"/>
    <w:rPr>
      <w:b/>
      <w:i w:val="0"/>
      <w:sz w:val="22"/>
    </w:rPr>
  </w:style>
  <w:style w:type="character" w:customStyle="1" w:styleId="ListLabel2">
    <w:name w:val="ListLabel 2"/>
    <w:qFormat/>
    <w:rsid w:val="00B300D5"/>
    <w:rPr>
      <w:b/>
      <w:i w:val="0"/>
      <w:sz w:val="22"/>
    </w:rPr>
  </w:style>
  <w:style w:type="character" w:customStyle="1" w:styleId="ListLabel3">
    <w:name w:val="ListLabel 3"/>
    <w:qFormat/>
    <w:rsid w:val="00B300D5"/>
    <w:rPr>
      <w:rFonts w:cs="Times New Roman"/>
    </w:rPr>
  </w:style>
  <w:style w:type="character" w:customStyle="1" w:styleId="ListLabel4">
    <w:name w:val="ListLabel 4"/>
    <w:qFormat/>
    <w:rsid w:val="00B300D5"/>
    <w:rPr>
      <w:rFonts w:cs="Times New Roman"/>
    </w:rPr>
  </w:style>
  <w:style w:type="character" w:customStyle="1" w:styleId="ListLabel5">
    <w:name w:val="ListLabel 5"/>
    <w:qFormat/>
    <w:rsid w:val="00B300D5"/>
    <w:rPr>
      <w:rFonts w:cs="Times New Roman"/>
    </w:rPr>
  </w:style>
  <w:style w:type="character" w:customStyle="1" w:styleId="ListLabel6">
    <w:name w:val="ListLabel 6"/>
    <w:qFormat/>
    <w:rsid w:val="00B300D5"/>
    <w:rPr>
      <w:rFonts w:cs="Times New Roman"/>
    </w:rPr>
  </w:style>
  <w:style w:type="character" w:customStyle="1" w:styleId="ListLabel7">
    <w:name w:val="ListLabel 7"/>
    <w:qFormat/>
    <w:rsid w:val="00B300D5"/>
    <w:rPr>
      <w:rFonts w:cs="Times New Roman"/>
    </w:rPr>
  </w:style>
  <w:style w:type="character" w:customStyle="1" w:styleId="ListLabel8">
    <w:name w:val="ListLabel 8"/>
    <w:qFormat/>
    <w:rsid w:val="00B300D5"/>
    <w:rPr>
      <w:rFonts w:cs="Times New Roman"/>
    </w:rPr>
  </w:style>
  <w:style w:type="character" w:customStyle="1" w:styleId="ListLabel9">
    <w:name w:val="ListLabel 9"/>
    <w:qFormat/>
    <w:rsid w:val="00B300D5"/>
    <w:rPr>
      <w:rFonts w:cs="Times New Roman"/>
    </w:rPr>
  </w:style>
  <w:style w:type="character" w:customStyle="1" w:styleId="ListLabel10">
    <w:name w:val="ListLabel 10"/>
    <w:qFormat/>
    <w:rsid w:val="00B300D5"/>
    <w:rPr>
      <w:rFonts w:cs="Times New Roman"/>
    </w:rPr>
  </w:style>
  <w:style w:type="character" w:customStyle="1" w:styleId="ListLabel11">
    <w:name w:val="ListLabel 11"/>
    <w:qFormat/>
    <w:rsid w:val="00B300D5"/>
    <w:rPr>
      <w:rFonts w:cs="Times New Roman"/>
    </w:rPr>
  </w:style>
  <w:style w:type="character" w:customStyle="1" w:styleId="ListLabel12">
    <w:name w:val="ListLabel 12"/>
    <w:qFormat/>
    <w:rsid w:val="00B300D5"/>
    <w:rPr>
      <w:color w:val="00000A"/>
    </w:rPr>
  </w:style>
  <w:style w:type="character" w:customStyle="1" w:styleId="ListLabel13">
    <w:name w:val="ListLabel 13"/>
    <w:qFormat/>
    <w:rsid w:val="00B300D5"/>
    <w:rPr>
      <w:rFonts w:cs="Courier New"/>
    </w:rPr>
  </w:style>
  <w:style w:type="character" w:customStyle="1" w:styleId="ListLabel14">
    <w:name w:val="ListLabel 14"/>
    <w:qFormat/>
    <w:rsid w:val="00B300D5"/>
    <w:rPr>
      <w:rFonts w:cs="Courier New"/>
    </w:rPr>
  </w:style>
  <w:style w:type="character" w:customStyle="1" w:styleId="ListLabel15">
    <w:name w:val="ListLabel 15"/>
    <w:qFormat/>
    <w:rsid w:val="00B300D5"/>
    <w:rPr>
      <w:rFonts w:cs="Courier New"/>
    </w:rPr>
  </w:style>
  <w:style w:type="character" w:customStyle="1" w:styleId="Smbolosdenumeracin">
    <w:name w:val="Símbolos de numeración"/>
    <w:qFormat/>
    <w:rsid w:val="00B300D5"/>
  </w:style>
  <w:style w:type="character" w:customStyle="1" w:styleId="WW8Num8z0">
    <w:name w:val="WW8Num8z0"/>
    <w:qFormat/>
    <w:rsid w:val="00B300D5"/>
    <w:rPr>
      <w:rFonts w:ascii="Arial" w:hAnsi="Arial" w:cs="Arial"/>
      <w:lang w:val="en-US"/>
    </w:rPr>
  </w:style>
  <w:style w:type="character" w:customStyle="1" w:styleId="ListLabel24">
    <w:name w:val="ListLabel 24"/>
    <w:qFormat/>
    <w:rsid w:val="00B300D5"/>
    <w:rPr>
      <w:rFonts w:cs="Courier New"/>
    </w:rPr>
  </w:style>
  <w:style w:type="character" w:customStyle="1" w:styleId="ListLabel25">
    <w:name w:val="ListLabel 25"/>
    <w:qFormat/>
    <w:rsid w:val="00B300D5"/>
    <w:rPr>
      <w:rFonts w:cs="Courier New"/>
    </w:rPr>
  </w:style>
  <w:style w:type="character" w:customStyle="1" w:styleId="ListLabel26">
    <w:name w:val="ListLabel 26"/>
    <w:qFormat/>
    <w:rsid w:val="00B300D5"/>
    <w:rPr>
      <w:rFonts w:cs="Courier New"/>
    </w:rPr>
  </w:style>
  <w:style w:type="character" w:customStyle="1" w:styleId="ListLabel27">
    <w:name w:val="ListLabel 27"/>
    <w:qFormat/>
    <w:rsid w:val="00B300D5"/>
    <w:rPr>
      <w:rFonts w:cs="Wingdings"/>
    </w:rPr>
  </w:style>
  <w:style w:type="character" w:customStyle="1" w:styleId="ListLabel28">
    <w:name w:val="ListLabel 28"/>
    <w:qFormat/>
    <w:rsid w:val="00B300D5"/>
    <w:rPr>
      <w:rFonts w:cs="Courier New"/>
    </w:rPr>
  </w:style>
  <w:style w:type="character" w:customStyle="1" w:styleId="ListLabel29">
    <w:name w:val="ListLabel 29"/>
    <w:qFormat/>
    <w:rsid w:val="00B300D5"/>
    <w:rPr>
      <w:rFonts w:cs="Wingdings"/>
    </w:rPr>
  </w:style>
  <w:style w:type="character" w:customStyle="1" w:styleId="ListLabel30">
    <w:name w:val="ListLabel 30"/>
    <w:qFormat/>
    <w:rsid w:val="00B300D5"/>
    <w:rPr>
      <w:rFonts w:cs="Symbol"/>
    </w:rPr>
  </w:style>
  <w:style w:type="character" w:customStyle="1" w:styleId="ListLabel31">
    <w:name w:val="ListLabel 31"/>
    <w:qFormat/>
    <w:rsid w:val="00B300D5"/>
    <w:rPr>
      <w:rFonts w:cs="Courier New"/>
    </w:rPr>
  </w:style>
  <w:style w:type="character" w:customStyle="1" w:styleId="ListLabel32">
    <w:name w:val="ListLabel 32"/>
    <w:qFormat/>
    <w:rsid w:val="00B300D5"/>
    <w:rPr>
      <w:rFonts w:cs="Wingdings"/>
    </w:rPr>
  </w:style>
  <w:style w:type="character" w:customStyle="1" w:styleId="ListLabel33">
    <w:name w:val="ListLabel 33"/>
    <w:qFormat/>
    <w:rsid w:val="00B300D5"/>
    <w:rPr>
      <w:rFonts w:cs="Symbol"/>
    </w:rPr>
  </w:style>
  <w:style w:type="character" w:customStyle="1" w:styleId="ListLabel34">
    <w:name w:val="ListLabel 34"/>
    <w:qFormat/>
    <w:rsid w:val="00B300D5"/>
    <w:rPr>
      <w:rFonts w:cs="Courier New"/>
    </w:rPr>
  </w:style>
  <w:style w:type="character" w:customStyle="1" w:styleId="ListLabel35">
    <w:name w:val="ListLabel 35"/>
    <w:qFormat/>
    <w:rsid w:val="00B300D5"/>
    <w:rPr>
      <w:rFonts w:cs="Wingdings"/>
    </w:rPr>
  </w:style>
  <w:style w:type="character" w:customStyle="1" w:styleId="Enlacedelndice">
    <w:name w:val="Enlace del índice"/>
    <w:qFormat/>
    <w:rsid w:val="00B300D5"/>
  </w:style>
  <w:style w:type="character" w:customStyle="1" w:styleId="ListLabel36">
    <w:name w:val="ListLabel 36"/>
    <w:qFormat/>
    <w:rsid w:val="00B300D5"/>
    <w:rPr>
      <w:rFonts w:cs="Wingdings"/>
    </w:rPr>
  </w:style>
  <w:style w:type="character" w:customStyle="1" w:styleId="ListLabel37">
    <w:name w:val="ListLabel 37"/>
    <w:qFormat/>
    <w:rsid w:val="00B300D5"/>
    <w:rPr>
      <w:rFonts w:cs="Courier New"/>
    </w:rPr>
  </w:style>
  <w:style w:type="character" w:customStyle="1" w:styleId="ListLabel38">
    <w:name w:val="ListLabel 38"/>
    <w:qFormat/>
    <w:rsid w:val="00B300D5"/>
    <w:rPr>
      <w:rFonts w:cs="Wingdings"/>
    </w:rPr>
  </w:style>
  <w:style w:type="character" w:customStyle="1" w:styleId="ListLabel39">
    <w:name w:val="ListLabel 39"/>
    <w:qFormat/>
    <w:rsid w:val="00B300D5"/>
    <w:rPr>
      <w:rFonts w:cs="Symbol"/>
    </w:rPr>
  </w:style>
  <w:style w:type="character" w:customStyle="1" w:styleId="ListLabel40">
    <w:name w:val="ListLabel 40"/>
    <w:qFormat/>
    <w:rsid w:val="00B300D5"/>
    <w:rPr>
      <w:rFonts w:cs="Courier New"/>
    </w:rPr>
  </w:style>
  <w:style w:type="character" w:customStyle="1" w:styleId="ListLabel41">
    <w:name w:val="ListLabel 41"/>
    <w:qFormat/>
    <w:rsid w:val="00B300D5"/>
    <w:rPr>
      <w:rFonts w:cs="Wingdings"/>
    </w:rPr>
  </w:style>
  <w:style w:type="character" w:customStyle="1" w:styleId="ListLabel42">
    <w:name w:val="ListLabel 42"/>
    <w:qFormat/>
    <w:rsid w:val="00B300D5"/>
    <w:rPr>
      <w:rFonts w:cs="Symbol"/>
    </w:rPr>
  </w:style>
  <w:style w:type="character" w:customStyle="1" w:styleId="ListLabel43">
    <w:name w:val="ListLabel 43"/>
    <w:qFormat/>
    <w:rsid w:val="00B300D5"/>
    <w:rPr>
      <w:rFonts w:cs="Courier New"/>
    </w:rPr>
  </w:style>
  <w:style w:type="character" w:customStyle="1" w:styleId="ListLabel44">
    <w:name w:val="ListLabel 44"/>
    <w:qFormat/>
    <w:rsid w:val="00B300D5"/>
    <w:rPr>
      <w:rFonts w:cs="Wingdings"/>
    </w:rPr>
  </w:style>
  <w:style w:type="character" w:customStyle="1" w:styleId="ListLabel45">
    <w:name w:val="ListLabel 45"/>
    <w:qFormat/>
    <w:rsid w:val="00B300D5"/>
    <w:rPr>
      <w:rFonts w:ascii="Arial" w:hAnsi="Arial" w:cs="Wingdings"/>
    </w:rPr>
  </w:style>
  <w:style w:type="character" w:customStyle="1" w:styleId="ListLabel46">
    <w:name w:val="ListLabel 46"/>
    <w:qFormat/>
    <w:rsid w:val="00B300D5"/>
    <w:rPr>
      <w:rFonts w:cs="Courier New"/>
    </w:rPr>
  </w:style>
  <w:style w:type="character" w:customStyle="1" w:styleId="ListLabel47">
    <w:name w:val="ListLabel 47"/>
    <w:qFormat/>
    <w:rsid w:val="00B300D5"/>
    <w:rPr>
      <w:rFonts w:cs="Wingdings"/>
    </w:rPr>
  </w:style>
  <w:style w:type="character" w:customStyle="1" w:styleId="ListLabel48">
    <w:name w:val="ListLabel 48"/>
    <w:qFormat/>
    <w:rsid w:val="00B300D5"/>
    <w:rPr>
      <w:rFonts w:cs="Symbol"/>
    </w:rPr>
  </w:style>
  <w:style w:type="character" w:customStyle="1" w:styleId="ListLabel49">
    <w:name w:val="ListLabel 49"/>
    <w:qFormat/>
    <w:rsid w:val="00B300D5"/>
    <w:rPr>
      <w:rFonts w:cs="Courier New"/>
    </w:rPr>
  </w:style>
  <w:style w:type="character" w:customStyle="1" w:styleId="ListLabel50">
    <w:name w:val="ListLabel 50"/>
    <w:qFormat/>
    <w:rsid w:val="00B300D5"/>
    <w:rPr>
      <w:rFonts w:cs="Wingdings"/>
    </w:rPr>
  </w:style>
  <w:style w:type="character" w:customStyle="1" w:styleId="ListLabel51">
    <w:name w:val="ListLabel 51"/>
    <w:qFormat/>
    <w:rsid w:val="00B300D5"/>
    <w:rPr>
      <w:rFonts w:cs="Symbol"/>
    </w:rPr>
  </w:style>
  <w:style w:type="character" w:customStyle="1" w:styleId="ListLabel52">
    <w:name w:val="ListLabel 52"/>
    <w:qFormat/>
    <w:rsid w:val="00B300D5"/>
    <w:rPr>
      <w:rFonts w:cs="Courier New"/>
    </w:rPr>
  </w:style>
  <w:style w:type="character" w:customStyle="1" w:styleId="ListLabel53">
    <w:name w:val="ListLabel 53"/>
    <w:qFormat/>
    <w:rsid w:val="00B300D5"/>
    <w:rPr>
      <w:rFonts w:cs="Wingdings"/>
    </w:rPr>
  </w:style>
  <w:style w:type="character" w:customStyle="1" w:styleId="ListLabel54">
    <w:name w:val="ListLabel 54"/>
    <w:qFormat/>
    <w:rsid w:val="00B300D5"/>
    <w:rPr>
      <w:rFonts w:cs="Wingdings"/>
    </w:rPr>
  </w:style>
  <w:style w:type="character" w:customStyle="1" w:styleId="ListLabel55">
    <w:name w:val="ListLabel 55"/>
    <w:qFormat/>
    <w:rsid w:val="00B300D5"/>
    <w:rPr>
      <w:rFonts w:cs="Courier New"/>
    </w:rPr>
  </w:style>
  <w:style w:type="character" w:customStyle="1" w:styleId="ListLabel56">
    <w:name w:val="ListLabel 56"/>
    <w:qFormat/>
    <w:rsid w:val="00B300D5"/>
    <w:rPr>
      <w:rFonts w:cs="Wingdings"/>
    </w:rPr>
  </w:style>
  <w:style w:type="character" w:customStyle="1" w:styleId="ListLabel57">
    <w:name w:val="ListLabel 57"/>
    <w:qFormat/>
    <w:rsid w:val="00B300D5"/>
    <w:rPr>
      <w:rFonts w:cs="Symbol"/>
    </w:rPr>
  </w:style>
  <w:style w:type="character" w:customStyle="1" w:styleId="ListLabel58">
    <w:name w:val="ListLabel 58"/>
    <w:qFormat/>
    <w:rsid w:val="00B300D5"/>
    <w:rPr>
      <w:rFonts w:cs="Courier New"/>
    </w:rPr>
  </w:style>
  <w:style w:type="character" w:customStyle="1" w:styleId="ListLabel59">
    <w:name w:val="ListLabel 59"/>
    <w:qFormat/>
    <w:rsid w:val="00B300D5"/>
    <w:rPr>
      <w:rFonts w:cs="Wingdings"/>
    </w:rPr>
  </w:style>
  <w:style w:type="character" w:customStyle="1" w:styleId="ListLabel60">
    <w:name w:val="ListLabel 60"/>
    <w:qFormat/>
    <w:rsid w:val="00B300D5"/>
    <w:rPr>
      <w:rFonts w:cs="Symbol"/>
    </w:rPr>
  </w:style>
  <w:style w:type="character" w:customStyle="1" w:styleId="ListLabel61">
    <w:name w:val="ListLabel 61"/>
    <w:qFormat/>
    <w:rsid w:val="00B300D5"/>
    <w:rPr>
      <w:rFonts w:cs="Courier New"/>
    </w:rPr>
  </w:style>
  <w:style w:type="character" w:customStyle="1" w:styleId="ListLabel62">
    <w:name w:val="ListLabel 62"/>
    <w:qFormat/>
    <w:rsid w:val="00B300D5"/>
    <w:rPr>
      <w:rFonts w:cs="Wingdings"/>
    </w:rPr>
  </w:style>
  <w:style w:type="character" w:customStyle="1" w:styleId="ListLabel63">
    <w:name w:val="ListLabel 63"/>
    <w:qFormat/>
    <w:rsid w:val="00B300D5"/>
    <w:rPr>
      <w:rFonts w:cs="Wingdings"/>
    </w:rPr>
  </w:style>
  <w:style w:type="character" w:customStyle="1" w:styleId="ListLabel64">
    <w:name w:val="ListLabel 64"/>
    <w:qFormat/>
    <w:rsid w:val="00B300D5"/>
    <w:rPr>
      <w:rFonts w:cs="Courier New"/>
    </w:rPr>
  </w:style>
  <w:style w:type="character" w:customStyle="1" w:styleId="ListLabel65">
    <w:name w:val="ListLabel 65"/>
    <w:qFormat/>
    <w:rsid w:val="00B300D5"/>
    <w:rPr>
      <w:rFonts w:cs="Wingdings"/>
    </w:rPr>
  </w:style>
  <w:style w:type="character" w:customStyle="1" w:styleId="ListLabel66">
    <w:name w:val="ListLabel 66"/>
    <w:qFormat/>
    <w:rsid w:val="00B300D5"/>
    <w:rPr>
      <w:rFonts w:cs="Symbol"/>
    </w:rPr>
  </w:style>
  <w:style w:type="character" w:customStyle="1" w:styleId="ListLabel67">
    <w:name w:val="ListLabel 67"/>
    <w:qFormat/>
    <w:rsid w:val="00B300D5"/>
    <w:rPr>
      <w:rFonts w:cs="Courier New"/>
    </w:rPr>
  </w:style>
  <w:style w:type="character" w:customStyle="1" w:styleId="ListLabel68">
    <w:name w:val="ListLabel 68"/>
    <w:qFormat/>
    <w:rsid w:val="00B300D5"/>
    <w:rPr>
      <w:rFonts w:cs="Wingdings"/>
    </w:rPr>
  </w:style>
  <w:style w:type="character" w:customStyle="1" w:styleId="ListLabel69">
    <w:name w:val="ListLabel 69"/>
    <w:qFormat/>
    <w:rsid w:val="00B300D5"/>
    <w:rPr>
      <w:rFonts w:cs="Symbol"/>
    </w:rPr>
  </w:style>
  <w:style w:type="character" w:customStyle="1" w:styleId="ListLabel70">
    <w:name w:val="ListLabel 70"/>
    <w:qFormat/>
    <w:rsid w:val="00B300D5"/>
    <w:rPr>
      <w:rFonts w:cs="Courier New"/>
    </w:rPr>
  </w:style>
  <w:style w:type="character" w:customStyle="1" w:styleId="ListLabel71">
    <w:name w:val="ListLabel 71"/>
    <w:qFormat/>
    <w:rsid w:val="00B300D5"/>
    <w:rPr>
      <w:rFonts w:cs="Wingdings"/>
    </w:rPr>
  </w:style>
  <w:style w:type="character" w:customStyle="1" w:styleId="ListLabel72">
    <w:name w:val="ListLabel 72"/>
    <w:qFormat/>
    <w:rsid w:val="00B300D5"/>
    <w:rPr>
      <w:rFonts w:cs="Wingdings"/>
    </w:rPr>
  </w:style>
  <w:style w:type="character" w:customStyle="1" w:styleId="ListLabel73">
    <w:name w:val="ListLabel 73"/>
    <w:qFormat/>
    <w:rsid w:val="00B300D5"/>
    <w:rPr>
      <w:rFonts w:cs="Courier New"/>
    </w:rPr>
  </w:style>
  <w:style w:type="character" w:customStyle="1" w:styleId="ListLabel74">
    <w:name w:val="ListLabel 74"/>
    <w:qFormat/>
    <w:rsid w:val="00B300D5"/>
    <w:rPr>
      <w:rFonts w:cs="Wingdings"/>
    </w:rPr>
  </w:style>
  <w:style w:type="character" w:customStyle="1" w:styleId="ListLabel75">
    <w:name w:val="ListLabel 75"/>
    <w:qFormat/>
    <w:rsid w:val="00B300D5"/>
    <w:rPr>
      <w:rFonts w:cs="Symbol"/>
    </w:rPr>
  </w:style>
  <w:style w:type="character" w:customStyle="1" w:styleId="ListLabel76">
    <w:name w:val="ListLabel 76"/>
    <w:qFormat/>
    <w:rsid w:val="00B300D5"/>
    <w:rPr>
      <w:rFonts w:cs="Courier New"/>
    </w:rPr>
  </w:style>
  <w:style w:type="character" w:customStyle="1" w:styleId="ListLabel77">
    <w:name w:val="ListLabel 77"/>
    <w:qFormat/>
    <w:rsid w:val="00B300D5"/>
    <w:rPr>
      <w:rFonts w:cs="Wingdings"/>
    </w:rPr>
  </w:style>
  <w:style w:type="character" w:customStyle="1" w:styleId="ListLabel78">
    <w:name w:val="ListLabel 78"/>
    <w:qFormat/>
    <w:rsid w:val="00B300D5"/>
    <w:rPr>
      <w:rFonts w:cs="Symbol"/>
    </w:rPr>
  </w:style>
  <w:style w:type="character" w:customStyle="1" w:styleId="ListLabel79">
    <w:name w:val="ListLabel 79"/>
    <w:qFormat/>
    <w:rsid w:val="00B300D5"/>
    <w:rPr>
      <w:rFonts w:cs="Courier New"/>
    </w:rPr>
  </w:style>
  <w:style w:type="character" w:customStyle="1" w:styleId="ListLabel80">
    <w:name w:val="ListLabel 80"/>
    <w:qFormat/>
    <w:rsid w:val="00B300D5"/>
    <w:rPr>
      <w:rFonts w:cs="Wingdings"/>
    </w:rPr>
  </w:style>
  <w:style w:type="character" w:customStyle="1" w:styleId="Vietas">
    <w:name w:val="Viñetas"/>
    <w:qFormat/>
    <w:rsid w:val="00B300D5"/>
    <w:rPr>
      <w:rFonts w:ascii="OpenSymbol" w:eastAsia="OpenSymbol" w:hAnsi="OpenSymbol" w:cs="OpenSymbol"/>
    </w:rPr>
  </w:style>
  <w:style w:type="character" w:customStyle="1" w:styleId="ListLabel81">
    <w:name w:val="ListLabel 81"/>
    <w:qFormat/>
    <w:rsid w:val="00B300D5"/>
    <w:rPr>
      <w:rFonts w:cs="Wingdings"/>
    </w:rPr>
  </w:style>
  <w:style w:type="character" w:customStyle="1" w:styleId="ListLabel82">
    <w:name w:val="ListLabel 82"/>
    <w:qFormat/>
    <w:rsid w:val="00B300D5"/>
    <w:rPr>
      <w:rFonts w:cs="OpenSymbol"/>
    </w:rPr>
  </w:style>
  <w:style w:type="character" w:customStyle="1" w:styleId="ListLabel83">
    <w:name w:val="ListLabel 83"/>
    <w:qFormat/>
    <w:rsid w:val="00B300D5"/>
    <w:rPr>
      <w:rFonts w:cs="Wingdings"/>
    </w:rPr>
  </w:style>
  <w:style w:type="character" w:customStyle="1" w:styleId="ListLabel84">
    <w:name w:val="ListLabel 84"/>
    <w:qFormat/>
    <w:rsid w:val="00B300D5"/>
    <w:rPr>
      <w:rFonts w:cs="Symbol"/>
    </w:rPr>
  </w:style>
  <w:style w:type="character" w:customStyle="1" w:styleId="ListLabel85">
    <w:name w:val="ListLabel 85"/>
    <w:qFormat/>
    <w:rsid w:val="00B300D5"/>
    <w:rPr>
      <w:rFonts w:cs="Courier New"/>
    </w:rPr>
  </w:style>
  <w:style w:type="character" w:customStyle="1" w:styleId="ListLabel86">
    <w:name w:val="ListLabel 86"/>
    <w:qFormat/>
    <w:rsid w:val="00B300D5"/>
    <w:rPr>
      <w:rFonts w:cs="Wingdings"/>
    </w:rPr>
  </w:style>
  <w:style w:type="character" w:customStyle="1" w:styleId="ListLabel87">
    <w:name w:val="ListLabel 87"/>
    <w:qFormat/>
    <w:rsid w:val="00B300D5"/>
    <w:rPr>
      <w:rFonts w:cs="Symbol"/>
    </w:rPr>
  </w:style>
  <w:style w:type="character" w:customStyle="1" w:styleId="ListLabel88">
    <w:name w:val="ListLabel 88"/>
    <w:qFormat/>
    <w:rsid w:val="00B300D5"/>
    <w:rPr>
      <w:rFonts w:cs="Courier New"/>
    </w:rPr>
  </w:style>
  <w:style w:type="character" w:customStyle="1" w:styleId="ListLabel89">
    <w:name w:val="ListLabel 89"/>
    <w:qFormat/>
    <w:rsid w:val="00B300D5"/>
    <w:rPr>
      <w:rFonts w:cs="Wingdings"/>
    </w:rPr>
  </w:style>
  <w:style w:type="character" w:customStyle="1" w:styleId="ListLabel90">
    <w:name w:val="ListLabel 90"/>
    <w:qFormat/>
    <w:rsid w:val="00B300D5"/>
    <w:rPr>
      <w:rFonts w:cs="Wingdings"/>
    </w:rPr>
  </w:style>
  <w:style w:type="character" w:customStyle="1" w:styleId="ListLabel91">
    <w:name w:val="ListLabel 91"/>
    <w:qFormat/>
    <w:rsid w:val="00B300D5"/>
    <w:rPr>
      <w:rFonts w:cs="OpenSymbol"/>
    </w:rPr>
  </w:style>
  <w:style w:type="character" w:customStyle="1" w:styleId="ListLabel92">
    <w:name w:val="ListLabel 92"/>
    <w:qFormat/>
    <w:rsid w:val="00B300D5"/>
    <w:rPr>
      <w:rFonts w:cs="Wingdings"/>
    </w:rPr>
  </w:style>
  <w:style w:type="character" w:customStyle="1" w:styleId="ListLabel93">
    <w:name w:val="ListLabel 93"/>
    <w:qFormat/>
    <w:rsid w:val="00B300D5"/>
    <w:rPr>
      <w:rFonts w:cs="Symbol"/>
    </w:rPr>
  </w:style>
  <w:style w:type="character" w:customStyle="1" w:styleId="ListLabel94">
    <w:name w:val="ListLabel 94"/>
    <w:qFormat/>
    <w:rsid w:val="00B300D5"/>
    <w:rPr>
      <w:rFonts w:cs="Courier New"/>
    </w:rPr>
  </w:style>
  <w:style w:type="character" w:customStyle="1" w:styleId="ListLabel95">
    <w:name w:val="ListLabel 95"/>
    <w:qFormat/>
    <w:rsid w:val="00B300D5"/>
    <w:rPr>
      <w:rFonts w:cs="Wingdings"/>
    </w:rPr>
  </w:style>
  <w:style w:type="character" w:customStyle="1" w:styleId="ListLabel96">
    <w:name w:val="ListLabel 96"/>
    <w:qFormat/>
    <w:rsid w:val="00B300D5"/>
    <w:rPr>
      <w:rFonts w:cs="Symbol"/>
    </w:rPr>
  </w:style>
  <w:style w:type="character" w:customStyle="1" w:styleId="ListLabel97">
    <w:name w:val="ListLabel 97"/>
    <w:qFormat/>
    <w:rsid w:val="00B300D5"/>
    <w:rPr>
      <w:rFonts w:cs="Courier New"/>
    </w:rPr>
  </w:style>
  <w:style w:type="character" w:customStyle="1" w:styleId="ListLabel98">
    <w:name w:val="ListLabel 98"/>
    <w:qFormat/>
    <w:rsid w:val="00B300D5"/>
    <w:rPr>
      <w:rFonts w:cs="Wingdings"/>
    </w:rPr>
  </w:style>
  <w:style w:type="character" w:customStyle="1" w:styleId="ListLabel99">
    <w:name w:val="ListLabel 99"/>
    <w:qFormat/>
    <w:rsid w:val="00B300D5"/>
    <w:rPr>
      <w:rFonts w:ascii="Arial" w:hAnsi="Arial" w:cs="Wingdings"/>
      <w:sz w:val="22"/>
    </w:rPr>
  </w:style>
  <w:style w:type="character" w:customStyle="1" w:styleId="ListLabel100">
    <w:name w:val="ListLabel 100"/>
    <w:qFormat/>
    <w:rsid w:val="00B300D5"/>
    <w:rPr>
      <w:rFonts w:cs="OpenSymbol"/>
    </w:rPr>
  </w:style>
  <w:style w:type="character" w:customStyle="1" w:styleId="ListLabel101">
    <w:name w:val="ListLabel 101"/>
    <w:qFormat/>
    <w:rsid w:val="00B300D5"/>
    <w:rPr>
      <w:rFonts w:cs="Wingdings"/>
    </w:rPr>
  </w:style>
  <w:style w:type="character" w:customStyle="1" w:styleId="ListLabel102">
    <w:name w:val="ListLabel 102"/>
    <w:qFormat/>
    <w:rsid w:val="00B300D5"/>
    <w:rPr>
      <w:rFonts w:cs="Symbol"/>
    </w:rPr>
  </w:style>
  <w:style w:type="character" w:customStyle="1" w:styleId="ListLabel103">
    <w:name w:val="ListLabel 103"/>
    <w:qFormat/>
    <w:rsid w:val="00B300D5"/>
    <w:rPr>
      <w:rFonts w:cs="Courier New"/>
    </w:rPr>
  </w:style>
  <w:style w:type="character" w:customStyle="1" w:styleId="ListLabel104">
    <w:name w:val="ListLabel 104"/>
    <w:qFormat/>
    <w:rsid w:val="00B300D5"/>
    <w:rPr>
      <w:rFonts w:cs="Wingdings"/>
    </w:rPr>
  </w:style>
  <w:style w:type="character" w:customStyle="1" w:styleId="ListLabel105">
    <w:name w:val="ListLabel 105"/>
    <w:qFormat/>
    <w:rsid w:val="00B300D5"/>
    <w:rPr>
      <w:rFonts w:cs="Symbol"/>
    </w:rPr>
  </w:style>
  <w:style w:type="character" w:customStyle="1" w:styleId="ListLabel106">
    <w:name w:val="ListLabel 106"/>
    <w:qFormat/>
    <w:rsid w:val="00B300D5"/>
    <w:rPr>
      <w:rFonts w:cs="Courier New"/>
    </w:rPr>
  </w:style>
  <w:style w:type="character" w:customStyle="1" w:styleId="ListLabel107">
    <w:name w:val="ListLabel 107"/>
    <w:qFormat/>
    <w:rsid w:val="00B300D5"/>
    <w:rPr>
      <w:rFonts w:cs="Wingdings"/>
    </w:rPr>
  </w:style>
  <w:style w:type="character" w:customStyle="1" w:styleId="ListLabel108">
    <w:name w:val="ListLabel 108"/>
    <w:qFormat/>
    <w:rsid w:val="00B300D5"/>
    <w:rPr>
      <w:rFonts w:ascii="Arial" w:hAnsi="Arial" w:cs="OpenSymbol"/>
      <w:sz w:val="22"/>
    </w:rPr>
  </w:style>
  <w:style w:type="character" w:customStyle="1" w:styleId="ListLabel109">
    <w:name w:val="ListLabel 109"/>
    <w:qFormat/>
    <w:rsid w:val="00B300D5"/>
    <w:rPr>
      <w:rFonts w:cs="OpenSymbol"/>
    </w:rPr>
  </w:style>
  <w:style w:type="character" w:customStyle="1" w:styleId="ListLabel110">
    <w:name w:val="ListLabel 110"/>
    <w:qFormat/>
    <w:rsid w:val="00B300D5"/>
    <w:rPr>
      <w:rFonts w:cs="OpenSymbol"/>
    </w:rPr>
  </w:style>
  <w:style w:type="character" w:customStyle="1" w:styleId="ListLabel111">
    <w:name w:val="ListLabel 111"/>
    <w:qFormat/>
    <w:rsid w:val="00B300D5"/>
    <w:rPr>
      <w:rFonts w:cs="OpenSymbol"/>
    </w:rPr>
  </w:style>
  <w:style w:type="character" w:customStyle="1" w:styleId="ListLabel112">
    <w:name w:val="ListLabel 112"/>
    <w:qFormat/>
    <w:rsid w:val="00B300D5"/>
    <w:rPr>
      <w:rFonts w:cs="OpenSymbol"/>
    </w:rPr>
  </w:style>
  <w:style w:type="character" w:customStyle="1" w:styleId="ListLabel113">
    <w:name w:val="ListLabel 113"/>
    <w:qFormat/>
    <w:rsid w:val="00B300D5"/>
    <w:rPr>
      <w:rFonts w:cs="OpenSymbol"/>
    </w:rPr>
  </w:style>
  <w:style w:type="character" w:customStyle="1" w:styleId="ListLabel114">
    <w:name w:val="ListLabel 114"/>
    <w:qFormat/>
    <w:rsid w:val="00B300D5"/>
    <w:rPr>
      <w:rFonts w:cs="OpenSymbol"/>
    </w:rPr>
  </w:style>
  <w:style w:type="character" w:customStyle="1" w:styleId="ListLabel115">
    <w:name w:val="ListLabel 115"/>
    <w:qFormat/>
    <w:rsid w:val="00B300D5"/>
    <w:rPr>
      <w:rFonts w:cs="OpenSymbol"/>
    </w:rPr>
  </w:style>
  <w:style w:type="character" w:customStyle="1" w:styleId="ListLabel116">
    <w:name w:val="ListLabel 116"/>
    <w:qFormat/>
    <w:rsid w:val="00B300D5"/>
    <w:rPr>
      <w:rFonts w:cs="OpenSymbol"/>
    </w:rPr>
  </w:style>
  <w:style w:type="paragraph" w:customStyle="1" w:styleId="Ttulo10">
    <w:name w:val="Título1"/>
    <w:basedOn w:val="Normal"/>
    <w:next w:val="Textoindependiente"/>
    <w:qFormat/>
    <w:rsid w:val="00B300D5"/>
    <w:pPr>
      <w:keepNext/>
      <w:spacing w:before="240" w:after="120" w:line="276" w:lineRule="auto"/>
      <w:ind w:right="57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Lista">
    <w:name w:val="List"/>
    <w:basedOn w:val="Textoindependiente"/>
    <w:rsid w:val="00B300D5"/>
    <w:pPr>
      <w:spacing w:line="276" w:lineRule="auto"/>
      <w:ind w:right="57"/>
    </w:pPr>
    <w:rPr>
      <w:rFonts w:cs="Mangal"/>
      <w:color w:val="00000A"/>
    </w:rPr>
  </w:style>
  <w:style w:type="paragraph" w:customStyle="1" w:styleId="ndice">
    <w:name w:val="Índice"/>
    <w:basedOn w:val="Normal"/>
    <w:qFormat/>
    <w:rsid w:val="00B300D5"/>
    <w:pPr>
      <w:suppressLineNumbers/>
      <w:spacing w:after="113" w:line="276" w:lineRule="auto"/>
      <w:ind w:right="57"/>
    </w:pPr>
    <w:rPr>
      <w:rFonts w:cs="Mangal"/>
      <w:color w:val="00000A"/>
    </w:rPr>
  </w:style>
  <w:style w:type="paragraph" w:customStyle="1" w:styleId="Ttulodelalista">
    <w:name w:val="Título de la lista"/>
    <w:basedOn w:val="Normal"/>
    <w:qFormat/>
    <w:rsid w:val="00B300D5"/>
    <w:pPr>
      <w:spacing w:after="113" w:line="276" w:lineRule="auto"/>
      <w:ind w:right="57"/>
    </w:pPr>
    <w:rPr>
      <w:color w:val="00000A"/>
    </w:rPr>
  </w:style>
  <w:style w:type="paragraph" w:customStyle="1" w:styleId="Contenidodelista">
    <w:name w:val="Contenido de lista"/>
    <w:basedOn w:val="Normal"/>
    <w:qFormat/>
    <w:rsid w:val="00B300D5"/>
    <w:pPr>
      <w:spacing w:after="113" w:line="276" w:lineRule="auto"/>
      <w:ind w:left="567" w:right="57"/>
    </w:pPr>
    <w:rPr>
      <w:color w:val="00000A"/>
    </w:rPr>
  </w:style>
  <w:style w:type="paragraph" w:styleId="ndice1">
    <w:name w:val="index 1"/>
    <w:basedOn w:val="ndice"/>
    <w:qFormat/>
    <w:rsid w:val="00B300D5"/>
  </w:style>
  <w:style w:type="paragraph" w:customStyle="1" w:styleId="Bibliografa1">
    <w:name w:val="Bibliografía 1"/>
    <w:basedOn w:val="ndice"/>
    <w:qFormat/>
    <w:rsid w:val="00B300D5"/>
    <w:pPr>
      <w:tabs>
        <w:tab w:val="right" w:leader="dot" w:pos="9637"/>
      </w:tabs>
    </w:pPr>
  </w:style>
  <w:style w:type="paragraph" w:customStyle="1" w:styleId="Tabla">
    <w:name w:val="Tabla"/>
    <w:basedOn w:val="Descripcin"/>
    <w:qFormat/>
    <w:rsid w:val="00B300D5"/>
    <w:pPr>
      <w:spacing w:after="113" w:line="276" w:lineRule="auto"/>
      <w:ind w:right="57"/>
    </w:pPr>
    <w:rPr>
      <w:color w:val="00000A"/>
    </w:rPr>
  </w:style>
  <w:style w:type="paragraph" w:customStyle="1" w:styleId="Contenidodelatabla">
    <w:name w:val="Contenido de la tabla"/>
    <w:basedOn w:val="Normal"/>
    <w:qFormat/>
    <w:rsid w:val="00B300D5"/>
    <w:pPr>
      <w:suppressLineNumbers/>
      <w:spacing w:after="113" w:line="276" w:lineRule="auto"/>
      <w:ind w:right="57"/>
    </w:pPr>
    <w:rPr>
      <w:color w:val="00000A"/>
    </w:rPr>
  </w:style>
  <w:style w:type="paragraph" w:customStyle="1" w:styleId="Ttulodelatabla">
    <w:name w:val="Título de la tabla"/>
    <w:basedOn w:val="Contenidodelatabla"/>
    <w:qFormat/>
    <w:rsid w:val="00B300D5"/>
    <w:pPr>
      <w:jc w:val="center"/>
    </w:pPr>
    <w:rPr>
      <w:b/>
      <w:bCs/>
    </w:rPr>
  </w:style>
  <w:style w:type="paragraph" w:customStyle="1" w:styleId="Ttulo100">
    <w:name w:val="Título 10"/>
    <w:basedOn w:val="Ttulo10"/>
    <w:qFormat/>
    <w:rsid w:val="00B300D5"/>
    <w:pPr>
      <w:spacing w:before="60" w:after="60"/>
      <w:outlineLvl w:val="8"/>
    </w:pPr>
    <w:rPr>
      <w:b/>
      <w:bCs/>
      <w:sz w:val="21"/>
      <w:szCs w:val="21"/>
    </w:rPr>
  </w:style>
  <w:style w:type="paragraph" w:styleId="Encabezadodelista">
    <w:name w:val="toa heading"/>
    <w:basedOn w:val="Ttulo10"/>
    <w:qFormat/>
    <w:rsid w:val="00B300D5"/>
    <w:pPr>
      <w:suppressLineNumbers/>
    </w:pPr>
    <w:rPr>
      <w:b/>
      <w:bCs/>
      <w:sz w:val="32"/>
      <w:szCs w:val="32"/>
    </w:rPr>
  </w:style>
  <w:style w:type="paragraph" w:customStyle="1" w:styleId="Figura0">
    <w:name w:val="Figura"/>
    <w:basedOn w:val="Descripcin"/>
    <w:qFormat/>
    <w:rsid w:val="00B300D5"/>
    <w:pPr>
      <w:spacing w:after="113" w:line="276" w:lineRule="auto"/>
      <w:ind w:right="57"/>
    </w:pPr>
    <w:rPr>
      <w:color w:val="00000A"/>
    </w:rPr>
  </w:style>
  <w:style w:type="paragraph" w:customStyle="1" w:styleId="Contenidodelmarco">
    <w:name w:val="Contenido del marco"/>
    <w:basedOn w:val="Normal"/>
    <w:qFormat/>
    <w:rsid w:val="00B300D5"/>
    <w:pPr>
      <w:spacing w:after="113" w:line="276" w:lineRule="auto"/>
      <w:ind w:right="57"/>
    </w:pPr>
    <w:rPr>
      <w:color w:val="00000A"/>
    </w:rPr>
  </w:style>
  <w:style w:type="paragraph" w:customStyle="1" w:styleId="Ilustracin">
    <w:name w:val="Ilustración"/>
    <w:basedOn w:val="Descripcin"/>
    <w:qFormat/>
    <w:rsid w:val="00B300D5"/>
    <w:pPr>
      <w:spacing w:after="113" w:line="276" w:lineRule="auto"/>
      <w:ind w:right="57"/>
    </w:pPr>
    <w:rPr>
      <w:color w:val="00000A"/>
    </w:rPr>
  </w:style>
  <w:style w:type="numbering" w:customStyle="1" w:styleId="Numeracin123">
    <w:name w:val="Numeración 123"/>
    <w:qFormat/>
    <w:rsid w:val="00B300D5"/>
  </w:style>
  <w:style w:type="numbering" w:customStyle="1" w:styleId="WW8Num8">
    <w:name w:val="WW8Num8"/>
    <w:qFormat/>
    <w:rsid w:val="00B300D5"/>
  </w:style>
  <w:style w:type="paragraph" w:customStyle="1" w:styleId="xl74">
    <w:name w:val="xl74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75">
    <w:name w:val="xl75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76">
    <w:name w:val="xl76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77">
    <w:name w:val="xl77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78">
    <w:name w:val="xl78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79">
    <w:name w:val="xl79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0">
    <w:name w:val="xl80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1">
    <w:name w:val="xl81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2">
    <w:name w:val="xl82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3">
    <w:name w:val="xl83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4">
    <w:name w:val="xl84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5">
    <w:name w:val="xl85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6">
    <w:name w:val="xl86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7">
    <w:name w:val="xl87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8">
    <w:name w:val="xl88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89">
    <w:name w:val="xl89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0">
    <w:name w:val="xl90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1">
    <w:name w:val="xl91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9C9C9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2">
    <w:name w:val="xl92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3">
    <w:name w:val="xl93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9C9C9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4">
    <w:name w:val="xl94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5">
    <w:name w:val="xl95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9C9C9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6">
    <w:name w:val="xl96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7">
    <w:name w:val="xl97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8">
    <w:name w:val="xl98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99">
    <w:name w:val="xl99"/>
    <w:basedOn w:val="Normal"/>
    <w:rsid w:val="00B30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100">
    <w:name w:val="xl100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101">
    <w:name w:val="xl101"/>
    <w:basedOn w:val="Normal"/>
    <w:rsid w:val="00B300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es-ES"/>
    </w:rPr>
  </w:style>
  <w:style w:type="paragraph" w:customStyle="1" w:styleId="xl102">
    <w:name w:val="xl102"/>
    <w:basedOn w:val="Normal"/>
    <w:rsid w:val="00B300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03">
    <w:name w:val="xl103"/>
    <w:basedOn w:val="Normal"/>
    <w:rsid w:val="00B300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04">
    <w:name w:val="xl104"/>
    <w:basedOn w:val="Normal"/>
    <w:rsid w:val="00B300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05">
    <w:name w:val="xl105"/>
    <w:basedOn w:val="Normal"/>
    <w:rsid w:val="00B300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06">
    <w:name w:val="xl106"/>
    <w:basedOn w:val="Normal"/>
    <w:rsid w:val="00B300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07">
    <w:name w:val="xl107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08">
    <w:name w:val="xl108"/>
    <w:basedOn w:val="Normal"/>
    <w:rsid w:val="00B300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09">
    <w:name w:val="xl109"/>
    <w:basedOn w:val="Normal"/>
    <w:rsid w:val="00B300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10">
    <w:name w:val="xl110"/>
    <w:basedOn w:val="Normal"/>
    <w:rsid w:val="00B300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xl111">
    <w:name w:val="xl111"/>
    <w:basedOn w:val="Normal"/>
    <w:rsid w:val="00B300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lang w:eastAsia="es-ES"/>
    </w:rPr>
  </w:style>
  <w:style w:type="character" w:customStyle="1" w:styleId="PrrafodelistaCar">
    <w:name w:val="Párrafo de lista Car"/>
    <w:aliases w:val="Figuras Car"/>
    <w:basedOn w:val="Fuentedeprrafopredeter"/>
    <w:link w:val="Prrafodelista"/>
    <w:uiPriority w:val="34"/>
    <w:rsid w:val="00562218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3433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33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3304"/>
    <w:rPr>
      <w:rFonts w:ascii="Arial" w:eastAsia="Batang" w:hAnsi="Arial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33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3304"/>
    <w:rPr>
      <w:rFonts w:ascii="Arial" w:eastAsia="Batang" w:hAnsi="Arial"/>
      <w:b/>
      <w:bCs/>
      <w:lang w:val="es-ES" w:eastAsia="en-US"/>
    </w:rPr>
  </w:style>
  <w:style w:type="paragraph" w:customStyle="1" w:styleId="SpecBodyText">
    <w:name w:val="Spec Body Text"/>
    <w:basedOn w:val="Normal"/>
    <w:rsid w:val="00525C0C"/>
    <w:pPr>
      <w:spacing w:after="240" w:line="240" w:lineRule="auto"/>
      <w:ind w:left="1080"/>
    </w:pPr>
    <w:rPr>
      <w:rFonts w:ascii="Times New Roman" w:eastAsia="Times New Roman" w:hAnsi="Times New Roman"/>
      <w:sz w:val="24"/>
      <w:szCs w:val="20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74A66-F327-422C-8095-6D7BA224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5832</TotalTime>
  <Pages>7</Pages>
  <Words>1283</Words>
  <Characters>7057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BOLPEGAS SRL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</dc:creator>
  <cp:keywords/>
  <dc:description/>
  <cp:lastModifiedBy>Marvin Guerrero</cp:lastModifiedBy>
  <cp:revision>52</cp:revision>
  <cp:lastPrinted>2019-12-23T14:41:00Z</cp:lastPrinted>
  <dcterms:created xsi:type="dcterms:W3CDTF">2019-08-20T22:47:00Z</dcterms:created>
  <dcterms:modified xsi:type="dcterms:W3CDTF">2023-02-07T13:21:00Z</dcterms:modified>
</cp:coreProperties>
</file>