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1D" w:rsidRPr="00C23EE9" w:rsidRDefault="00265C14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>ANEXO</w:t>
      </w:r>
      <w:r w:rsidR="00E0111D"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 xml:space="preserve"> E-1</w:t>
      </w:r>
    </w:p>
    <w:p w:rsidR="00E0111D" w:rsidRPr="00C23EE9" w:rsidRDefault="00C23EE9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>EXPERIENCIA DEL PROPONENTE</w:t>
      </w: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492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6"/>
        <w:gridCol w:w="2204"/>
        <w:gridCol w:w="1910"/>
        <w:gridCol w:w="1912"/>
        <w:gridCol w:w="2131"/>
      </w:tblGrid>
      <w:tr w:rsidR="00E0111D" w:rsidRPr="00C23EE9" w:rsidTr="00C23EE9">
        <w:trPr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B3B3B3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i/>
                <w:sz w:val="20"/>
                <w:szCs w:val="20"/>
                <w:lang w:val="es-ES" w:eastAsia="es-ES"/>
              </w:rPr>
              <w:t>[NOMBRE DE LA EMPRESA]</w:t>
            </w:r>
          </w:p>
        </w:tc>
      </w:tr>
      <w:tr w:rsidR="00E0111D" w:rsidRPr="00C23EE9" w:rsidTr="00C23EE9">
        <w:trPr>
          <w:trHeight w:val="387"/>
          <w:jc w:val="center"/>
        </w:trPr>
        <w:tc>
          <w:tcPr>
            <w:tcW w:w="30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N°</w:t>
            </w:r>
          </w:p>
        </w:tc>
        <w:tc>
          <w:tcPr>
            <w:tcW w:w="126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ind w:left="3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Nombre del Contratante</w:t>
            </w:r>
          </w:p>
        </w:tc>
        <w:tc>
          <w:tcPr>
            <w:tcW w:w="110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Objeto del Contrato</w:t>
            </w:r>
          </w:p>
        </w:tc>
        <w:tc>
          <w:tcPr>
            <w:tcW w:w="23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Periodo de Ejecución</w:t>
            </w:r>
          </w:p>
        </w:tc>
      </w:tr>
      <w:tr w:rsidR="00E0111D" w:rsidRPr="00C23EE9" w:rsidTr="00C23EE9">
        <w:trPr>
          <w:trHeight w:val="387"/>
          <w:jc w:val="center"/>
        </w:trPr>
        <w:tc>
          <w:tcPr>
            <w:tcW w:w="303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26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ind w:left="3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Fecha de inicio</w:t>
            </w:r>
          </w:p>
        </w:tc>
        <w:tc>
          <w:tcPr>
            <w:tcW w:w="12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Fecha de Finalización</w:t>
            </w: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30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3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3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3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…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3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23EE9">
        <w:trPr>
          <w:trHeight w:val="384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C23EE9" w:rsidRPr="00C23EE9" w:rsidRDefault="00C23EE9" w:rsidP="00E0111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Nota 1: </w:t>
      </w:r>
      <w:r w:rsidRPr="00C23EE9">
        <w:rPr>
          <w:rFonts w:ascii="Arial" w:eastAsia="Times New Roman" w:hAnsi="Arial" w:cs="Arial"/>
          <w:sz w:val="20"/>
          <w:szCs w:val="20"/>
          <w:lang w:val="es-ES" w:eastAsia="es-ES"/>
        </w:rPr>
        <w:t>Se entenderá por experiencia en el servicio d</w:t>
      </w:r>
      <w:r w:rsidR="00F75285">
        <w:rPr>
          <w:rFonts w:ascii="Arial" w:eastAsia="Times New Roman" w:hAnsi="Arial" w:cs="Arial"/>
          <w:sz w:val="20"/>
          <w:szCs w:val="20"/>
          <w:lang w:val="es-ES" w:eastAsia="es-ES"/>
        </w:rPr>
        <w:t>e mantenimiento de áreas verdes y</w:t>
      </w:r>
      <w:r w:rsidR="004F361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jardines</w:t>
      </w:r>
      <w:r w:rsidR="00F75285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sz w:val="20"/>
          <w:szCs w:val="20"/>
          <w:lang w:val="es-ES" w:eastAsia="es-ES"/>
        </w:rPr>
        <w:t>Nota 2:</w:t>
      </w:r>
      <w:r w:rsidRPr="00C23EE9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</w:t>
      </w:r>
      <w:r w:rsidRPr="00C23EE9">
        <w:rPr>
          <w:rFonts w:ascii="Arial" w:eastAsia="Times New Roman" w:hAnsi="Arial" w:cs="Arial"/>
          <w:sz w:val="20"/>
          <w:szCs w:val="20"/>
          <w:lang w:val="es-MX" w:eastAsia="es-ES"/>
        </w:rPr>
        <w:t xml:space="preserve">Cada ítem descrito en el presente formato, deberá ser acreditado y respaldado mediante documentos oficiales en fotocopia simple, los cuales podrán ser: contratos, </w:t>
      </w:r>
      <w:r w:rsidR="00C23EE9" w:rsidRPr="00C23EE9">
        <w:rPr>
          <w:rFonts w:ascii="Arial" w:eastAsia="Times New Roman" w:hAnsi="Arial" w:cs="Arial"/>
          <w:sz w:val="20"/>
          <w:szCs w:val="20"/>
          <w:lang w:val="es-MX" w:eastAsia="es-ES"/>
        </w:rPr>
        <w:t>ó</w:t>
      </w:r>
      <w:r w:rsidRPr="00C23EE9">
        <w:rPr>
          <w:rFonts w:ascii="Arial" w:eastAsia="Times New Roman" w:hAnsi="Arial" w:cs="Arial"/>
          <w:sz w:val="20"/>
          <w:szCs w:val="20"/>
          <w:lang w:val="es-MX" w:eastAsia="es-ES"/>
        </w:rPr>
        <w:t>rdenes de servicio, certificados de prestación de servicio u otros.</w:t>
      </w: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Nota 3: </w:t>
      </w:r>
      <w:r w:rsidRPr="00C23EE9">
        <w:rPr>
          <w:rFonts w:ascii="Arial" w:eastAsia="Times New Roman" w:hAnsi="Arial" w:cs="Arial"/>
          <w:sz w:val="20"/>
          <w:szCs w:val="20"/>
          <w:lang w:val="es-ES" w:eastAsia="es-ES"/>
        </w:rPr>
        <w:t>La Experiencia de la empresa proponente será computada considerando las gestiones. (201</w:t>
      </w:r>
      <w:r w:rsidR="00F75285">
        <w:rPr>
          <w:rFonts w:ascii="Arial" w:eastAsia="Times New Roman" w:hAnsi="Arial" w:cs="Arial"/>
          <w:sz w:val="20"/>
          <w:szCs w:val="20"/>
          <w:lang w:val="es-ES" w:eastAsia="es-ES"/>
        </w:rPr>
        <w:t>5-2019</w:t>
      </w:r>
      <w:r w:rsidRPr="00C23EE9">
        <w:rPr>
          <w:rFonts w:ascii="Arial" w:eastAsia="Times New Roman" w:hAnsi="Arial" w:cs="Arial"/>
          <w:sz w:val="20"/>
          <w:szCs w:val="20"/>
          <w:lang w:val="es-ES" w:eastAsia="es-ES"/>
        </w:rPr>
        <w:t>)</w:t>
      </w:r>
      <w:r w:rsidR="00C23EE9" w:rsidRPr="00C23EE9">
        <w:rPr>
          <w:rFonts w:ascii="Arial" w:eastAsia="Times New Roman" w:hAnsi="Arial" w:cs="Arial"/>
          <w:sz w:val="20"/>
          <w:szCs w:val="20"/>
          <w:lang w:val="es-ES" w:eastAsia="es-ES"/>
        </w:rPr>
        <w:t>.</w:t>
      </w: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Nota 4:</w:t>
      </w:r>
      <w:r w:rsidRPr="00C23EE9">
        <w:rPr>
          <w:rFonts w:ascii="Arial" w:eastAsia="Times New Roman" w:hAnsi="Arial" w:cs="Arial"/>
          <w:bCs/>
          <w:sz w:val="20"/>
          <w:szCs w:val="20"/>
          <w:lang w:val="es-ES" w:eastAsia="es-ES"/>
        </w:rPr>
        <w:t xml:space="preserve"> Toda la información contenida en este Formato se considera una declaración jurada.</w:t>
      </w: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val="es-ES" w:eastAsia="es-ES"/>
        </w:rPr>
      </w:pPr>
    </w:p>
    <w:p w:rsidR="00E0111D" w:rsidRPr="00C23EE9" w:rsidRDefault="00E0111D" w:rsidP="00E0111D">
      <w:pPr>
        <w:tabs>
          <w:tab w:val="right" w:pos="666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(Firma del Representante Legal del Proponente)</w:t>
      </w: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(Nombre completo del Representante</w:t>
      </w:r>
      <w:r w:rsidRPr="00C23EE9">
        <w:rPr>
          <w:rFonts w:ascii="Arial" w:eastAsia="Times New Roman" w:hAnsi="Arial" w:cs="Arial"/>
          <w:iCs/>
          <w:sz w:val="20"/>
          <w:szCs w:val="20"/>
          <w:lang w:val="es-ES" w:eastAsia="es-ES"/>
        </w:rPr>
        <w:t xml:space="preserve"> </w:t>
      </w: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Legal)</w:t>
      </w: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C23EE9" w:rsidRDefault="00C23EE9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  <w:sectPr w:rsidR="00C23EE9" w:rsidSect="005B15C4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p w:rsidR="00E0111D" w:rsidRPr="00C23EE9" w:rsidRDefault="00265C14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lastRenderedPageBreak/>
        <w:t>ANEXO</w:t>
      </w:r>
      <w:r w:rsidR="00E0111D"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 xml:space="preserve"> E-2</w:t>
      </w:r>
    </w:p>
    <w:p w:rsidR="00E0111D" w:rsidRPr="00C23EE9" w:rsidRDefault="00E0111D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>EXPERIENCIA DEL PERSONAL</w:t>
      </w: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</w:pPr>
    </w:p>
    <w:tbl>
      <w:tblPr>
        <w:tblW w:w="8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94"/>
        <w:gridCol w:w="141"/>
        <w:gridCol w:w="76"/>
        <w:gridCol w:w="4886"/>
        <w:gridCol w:w="283"/>
      </w:tblGrid>
      <w:tr w:rsidR="00E0111D" w:rsidRPr="00C23EE9" w:rsidTr="00C55367">
        <w:trPr>
          <w:trHeight w:val="305"/>
          <w:jc w:val="center"/>
        </w:trPr>
        <w:tc>
          <w:tcPr>
            <w:tcW w:w="269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Nombre de la Empresa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55367">
        <w:trPr>
          <w:trHeight w:val="56"/>
          <w:jc w:val="center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16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55367">
        <w:trPr>
          <w:trHeight w:val="385"/>
          <w:jc w:val="center"/>
        </w:trPr>
        <w:tc>
          <w:tcPr>
            <w:tcW w:w="269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Lugar y Fecha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: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55367">
        <w:trPr>
          <w:trHeight w:val="146"/>
          <w:jc w:val="center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11D" w:rsidRPr="00C23EE9" w:rsidRDefault="00E0111D" w:rsidP="00C5536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516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0111D" w:rsidRPr="00C23EE9" w:rsidRDefault="00E0111D" w:rsidP="00C553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269"/>
        <w:gridCol w:w="2072"/>
        <w:gridCol w:w="1695"/>
        <w:gridCol w:w="1897"/>
      </w:tblGrid>
      <w:tr w:rsidR="00E0111D" w:rsidRPr="00C23EE9" w:rsidTr="00C55367">
        <w:trPr>
          <w:jc w:val="center"/>
        </w:trPr>
        <w:tc>
          <w:tcPr>
            <w:tcW w:w="561" w:type="dxa"/>
            <w:shd w:val="clear" w:color="auto" w:fill="D9D9D9"/>
          </w:tcPr>
          <w:p w:rsidR="00E0111D" w:rsidRPr="00C23EE9" w:rsidRDefault="00E0111D" w:rsidP="00C5536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N°</w:t>
            </w:r>
          </w:p>
        </w:tc>
        <w:tc>
          <w:tcPr>
            <w:tcW w:w="2269" w:type="dxa"/>
            <w:shd w:val="clear" w:color="auto" w:fill="D9D9D9"/>
          </w:tcPr>
          <w:p w:rsidR="00E0111D" w:rsidRPr="00C23EE9" w:rsidRDefault="00E0111D" w:rsidP="00C5536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Cargo en el proyecto</w:t>
            </w:r>
          </w:p>
        </w:tc>
        <w:tc>
          <w:tcPr>
            <w:tcW w:w="2072" w:type="dxa"/>
            <w:shd w:val="clear" w:color="auto" w:fill="D9D9D9"/>
          </w:tcPr>
          <w:p w:rsidR="00E0111D" w:rsidRPr="00C23EE9" w:rsidRDefault="00E0111D" w:rsidP="00C5536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Nombre</w:t>
            </w:r>
            <w:r w:rsid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1695" w:type="dxa"/>
            <w:shd w:val="clear" w:color="auto" w:fill="D9D9D9"/>
          </w:tcPr>
          <w:p w:rsidR="00E0111D" w:rsidRPr="00C23EE9" w:rsidRDefault="00E0111D" w:rsidP="00C5536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Profesión</w:t>
            </w:r>
          </w:p>
        </w:tc>
        <w:tc>
          <w:tcPr>
            <w:tcW w:w="1897" w:type="dxa"/>
            <w:shd w:val="clear" w:color="auto" w:fill="D9D9D9"/>
          </w:tcPr>
          <w:p w:rsidR="00E0111D" w:rsidRPr="00C23EE9" w:rsidRDefault="00E0111D" w:rsidP="00C5536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de Experiencia</w:t>
            </w:r>
          </w:p>
        </w:tc>
      </w:tr>
      <w:tr w:rsidR="00E0111D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E0111D" w:rsidRPr="00C23EE9" w:rsidRDefault="00E0111D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0111D" w:rsidRPr="00C23EE9" w:rsidRDefault="00E0111D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Personal de Jardinería (9)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E0111D" w:rsidRPr="00C23EE9" w:rsidRDefault="00E0111D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E0111D" w:rsidRPr="00C23EE9" w:rsidRDefault="00E0111D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E0111D" w:rsidRPr="00C23EE9" w:rsidRDefault="00E0111D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C23EE9" w:rsidRPr="00C23EE9" w:rsidTr="00C23EE9">
        <w:trPr>
          <w:trHeight w:val="536"/>
          <w:jc w:val="center"/>
        </w:trPr>
        <w:tc>
          <w:tcPr>
            <w:tcW w:w="561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C23EE9" w:rsidRPr="00C23EE9" w:rsidRDefault="00C23EE9" w:rsidP="00C23EE9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Nota Importante: </w:t>
      </w:r>
      <w:r w:rsidRPr="00C23EE9">
        <w:rPr>
          <w:rFonts w:ascii="Arial" w:eastAsia="Times New Roman" w:hAnsi="Arial" w:cs="Arial"/>
          <w:sz w:val="20"/>
          <w:szCs w:val="20"/>
          <w:lang w:val="es-ES" w:eastAsia="es-ES"/>
        </w:rPr>
        <w:t>Deberá adjuntarse la Hoja de Vida de cada personal clave propuesto.</w:t>
      </w: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tabs>
          <w:tab w:val="right" w:pos="666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(Firma del Representante Legal del Proponente)</w:t>
      </w: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</w:pP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(Nombre completo del Representante</w:t>
      </w:r>
      <w:r w:rsidRPr="00C23EE9">
        <w:rPr>
          <w:rFonts w:ascii="Arial" w:eastAsia="Times New Roman" w:hAnsi="Arial" w:cs="Arial"/>
          <w:iCs/>
          <w:sz w:val="20"/>
          <w:szCs w:val="20"/>
          <w:lang w:val="es-ES" w:eastAsia="es-ES"/>
        </w:rPr>
        <w:t xml:space="preserve"> </w:t>
      </w:r>
      <w:r w:rsidRPr="00C23EE9">
        <w:rPr>
          <w:rFonts w:ascii="Arial" w:eastAsia="Times New Roman" w:hAnsi="Arial" w:cs="Arial"/>
          <w:b/>
          <w:bCs/>
          <w:iCs/>
          <w:sz w:val="20"/>
          <w:szCs w:val="20"/>
          <w:lang w:val="es-ES" w:eastAsia="es-ES"/>
        </w:rPr>
        <w:t>Legal)</w:t>
      </w:r>
    </w:p>
    <w:p w:rsidR="00C23EE9" w:rsidRDefault="00C23EE9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  <w:sectPr w:rsidR="00C23EE9" w:rsidSect="005B15C4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p w:rsidR="00E0111D" w:rsidRPr="00C23EE9" w:rsidRDefault="00265C14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lastRenderedPageBreak/>
        <w:t>ANEXO</w:t>
      </w:r>
      <w:r w:rsidR="00E0111D"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 xml:space="preserve"> E-3</w:t>
      </w:r>
    </w:p>
    <w:p w:rsidR="00E0111D" w:rsidRPr="00C23EE9" w:rsidRDefault="00E0111D" w:rsidP="00C23EE9">
      <w:pPr>
        <w:spacing w:after="0" w:line="360" w:lineRule="auto"/>
        <w:jc w:val="center"/>
        <w:rPr>
          <w:rFonts w:ascii="Arial Black" w:eastAsia="Times New Roman" w:hAnsi="Arial Black" w:cs="Arial"/>
          <w:b/>
          <w:sz w:val="20"/>
          <w:szCs w:val="20"/>
          <w:lang w:val="es-ES" w:eastAsia="es-ES"/>
        </w:rPr>
      </w:pPr>
      <w:r w:rsidRPr="00C23EE9">
        <w:rPr>
          <w:rFonts w:ascii="Arial Black" w:eastAsia="Times New Roman" w:hAnsi="Arial Black" w:cs="Arial"/>
          <w:b/>
          <w:sz w:val="20"/>
          <w:szCs w:val="20"/>
          <w:lang w:val="es-ES" w:eastAsia="es-ES"/>
        </w:rPr>
        <w:t>OFERTA TÉCNICA</w:t>
      </w:r>
    </w:p>
    <w:p w:rsidR="00C23EE9" w:rsidRPr="00C23EE9" w:rsidRDefault="00C23EE9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8"/>
      </w:tblGrid>
      <w:tr w:rsidR="00E0111D" w:rsidRPr="00C23EE9" w:rsidTr="00C55367">
        <w:trPr>
          <w:trHeight w:val="560"/>
          <w:jc w:val="center"/>
        </w:trPr>
        <w:tc>
          <w:tcPr>
            <w:tcW w:w="8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Santa Cruz, </w:t>
            </w:r>
            <w:r w:rsid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[día]</w:t>
            </w: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de </w:t>
            </w:r>
            <w:r w:rsid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[mes]</w:t>
            </w: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de 20</w:t>
            </w:r>
            <w:r w:rsidR="00F75285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20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  <w:t xml:space="preserve">Señores 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  <w:t>YPFB TRANSPORTE S.A.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  <w:t>Presente. -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BO"/>
              </w:rPr>
              <w:t xml:space="preserve">Ref.: SERVICIO DE MANTENIMIENTO DE ÁREAS VERDES OFICINAS DE YPFB TRANSPORTE S.A. 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De nuestra consideración,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Aceptamos que al presentar la Propuesta</w:t>
            </w:r>
            <w:r w:rsidR="003E58AD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Técnica</w:t>
            </w:r>
            <w:r w:rsidR="001A0183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</w:t>
            </w:r>
            <w:bookmarkStart w:id="0" w:name="_GoBack"/>
            <w:bookmarkEnd w:id="0"/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conocemos a plenitud y nos adherimos a lo descrito en los Términos de Referencia y condiciones de acuerdo a lo establecido en la licitación N° xxx 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En tal sentido, manifestamos conocer a cabalidad el alcance del servicio detallado en los Términos de Referencia y nos comprometemos a cumplir los mismos en similares y/o mejores condiciones.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Asimismo, se adjunta el organigrama de la empresa y se detalle de cada una de las actividades descritas en el numeral 2 y 3 de los TDR.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Atentamente,</w:t>
            </w:r>
          </w:p>
          <w:p w:rsidR="00E0111D" w:rsidRPr="00C23EE9" w:rsidRDefault="00E0111D" w:rsidP="00C5536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  <w:t>(Firma del Representante Legal del Proponente)</w:t>
            </w:r>
          </w:p>
          <w:p w:rsidR="00E0111D" w:rsidRPr="00C23EE9" w:rsidRDefault="00E0111D" w:rsidP="00C553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BO"/>
              </w:rPr>
              <w:t>(Nombre completo del Representante Legal)</w:t>
            </w:r>
          </w:p>
        </w:tc>
      </w:tr>
    </w:tbl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val="es-ES" w:eastAsia="es-BO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val="es-ES" w:eastAsia="es-BO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Cs/>
          <w:iCs/>
          <w:sz w:val="20"/>
          <w:szCs w:val="20"/>
          <w:lang w:val="es-ES" w:eastAsia="es-BO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C23EE9" w:rsidRDefault="00C23EE9" w:rsidP="00C55367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  <w:sectPr w:rsidR="00C23EE9" w:rsidSect="005B15C4">
          <w:pgSz w:w="12240" w:h="15840" w:code="1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7"/>
        <w:gridCol w:w="9"/>
      </w:tblGrid>
      <w:tr w:rsidR="00E0111D" w:rsidRPr="00C23EE9" w:rsidTr="00C55367">
        <w:trPr>
          <w:gridAfter w:val="1"/>
          <w:wAfter w:w="9" w:type="dxa"/>
          <w:trHeight w:val="421"/>
          <w:jc w:val="center"/>
        </w:trPr>
        <w:tc>
          <w:tcPr>
            <w:tcW w:w="9127" w:type="dxa"/>
          </w:tcPr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 Black" w:eastAsia="Times New Roman" w:hAnsi="Arial Black" w:cs="Arial"/>
                <w:b/>
                <w:sz w:val="20"/>
                <w:szCs w:val="20"/>
                <w:lang w:val="es-ES" w:eastAsia="es-ES"/>
              </w:rPr>
              <w:lastRenderedPageBreak/>
              <w:br w:type="page"/>
            </w:r>
            <w:r w:rsidRPr="00C23EE9">
              <w:rPr>
                <w:rFonts w:ascii="Arial Black" w:eastAsia="Times New Roman" w:hAnsi="Arial Black" w:cs="Arial"/>
                <w:b/>
                <w:sz w:val="20"/>
                <w:szCs w:val="20"/>
                <w:lang w:val="es-ES" w:eastAsia="es-ES"/>
              </w:rPr>
              <w:br w:type="page"/>
            </w:r>
            <w:r w:rsidR="00265C14">
              <w:rPr>
                <w:rFonts w:ascii="Arial Black" w:eastAsia="Times New Roman" w:hAnsi="Arial Black" w:cs="Arial"/>
                <w:b/>
                <w:sz w:val="20"/>
                <w:szCs w:val="20"/>
                <w:lang w:val="es-ES" w:eastAsia="es-ES"/>
              </w:rPr>
              <w:t>ANEXO</w:t>
            </w:r>
            <w:r w:rsidRPr="00C23EE9"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  <w:t xml:space="preserve"> E-4</w:t>
            </w:r>
          </w:p>
        </w:tc>
      </w:tr>
      <w:tr w:rsidR="00E0111D" w:rsidRPr="00C23EE9" w:rsidTr="00C55367">
        <w:trPr>
          <w:gridAfter w:val="1"/>
          <w:wAfter w:w="9" w:type="dxa"/>
          <w:trHeight w:val="621"/>
          <w:jc w:val="center"/>
        </w:trPr>
        <w:tc>
          <w:tcPr>
            <w:tcW w:w="9127" w:type="dxa"/>
          </w:tcPr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  <w:t xml:space="preserve">CONOCIMIENTO DEL LUGAR </w:t>
            </w:r>
            <w:r w:rsidR="005F78A4"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  <w:t>DONDE SE PRESTARÁN LOS SERVICIOS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E0111D" w:rsidRPr="00C23EE9" w:rsidTr="00C55367">
        <w:trPr>
          <w:trHeight w:val="8167"/>
          <w:jc w:val="center"/>
        </w:trPr>
        <w:tc>
          <w:tcPr>
            <w:tcW w:w="9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11D" w:rsidRPr="00C23EE9" w:rsidRDefault="00E0111D" w:rsidP="00C553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s-ES" w:eastAsia="es-ES"/>
              </w:rPr>
            </w:pPr>
          </w:p>
          <w:p w:rsidR="00E0111D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 xml:space="preserve">Santa Cruz, </w:t>
            </w:r>
            <w:r w:rsid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[día]</w:t>
            </w:r>
            <w:r w:rsidR="00C23EE9"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de </w:t>
            </w:r>
            <w:r w:rsid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[mes]</w:t>
            </w:r>
            <w:r w:rsidR="00C23EE9"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 xml:space="preserve"> de 20</w:t>
            </w:r>
            <w:r w:rsidR="00F75285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BO"/>
              </w:rPr>
              <w:t>20</w:t>
            </w:r>
          </w:p>
          <w:p w:rsidR="00C23EE9" w:rsidRPr="00C23EE9" w:rsidRDefault="00C23EE9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Señores</w:t>
            </w:r>
          </w:p>
          <w:p w:rsidR="00E0111D" w:rsidRPr="00C23EE9" w:rsidRDefault="00E0111D" w:rsidP="00C55367">
            <w:pPr>
              <w:widowControl w:val="0"/>
              <w:tabs>
                <w:tab w:val="left" w:pos="720"/>
              </w:tabs>
              <w:spacing w:after="0" w:line="240" w:lineRule="auto"/>
              <w:ind w:left="1440" w:hanging="1440"/>
              <w:rPr>
                <w:rFonts w:ascii="Arial" w:eastAsia="Times New Roman" w:hAnsi="Arial" w:cs="Arial"/>
                <w:b/>
                <w:sz w:val="20"/>
                <w:szCs w:val="20"/>
                <w:lang w:val="es-VE" w:eastAsia="es-ES"/>
              </w:rPr>
            </w:pPr>
            <w:r w:rsidRPr="00C23EE9">
              <w:rPr>
                <w:rFonts w:ascii="Arial" w:eastAsia="Times New Roman" w:hAnsi="Arial" w:cs="Arial"/>
                <w:b/>
                <w:sz w:val="20"/>
                <w:szCs w:val="20"/>
                <w:lang w:val="es-VE" w:eastAsia="es-ES"/>
              </w:rPr>
              <w:t>YPFB TRANSPORTE S.A.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sz w:val="20"/>
                <w:szCs w:val="20"/>
                <w:u w:val="single"/>
                <w:lang w:val="es-ES" w:eastAsia="es-ES"/>
              </w:rPr>
              <w:t>Presente</w:t>
            </w:r>
            <w:r w:rsidRPr="00C23EE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 -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ES"/>
              </w:rPr>
              <w:t xml:space="preserve">REF.: Licitación: </w:t>
            </w:r>
            <w:proofErr w:type="spellStart"/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ES"/>
              </w:rPr>
              <w:t>xxxx</w:t>
            </w:r>
            <w:proofErr w:type="spellEnd"/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ES"/>
              </w:rPr>
              <w:t xml:space="preserve"> “SERVICIO DE MANTENIMIENTO DE ÁREAS VERDES OFICINAS DE YPFB TRANSPORTE </w:t>
            </w:r>
            <w:proofErr w:type="gramStart"/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val="es-ES" w:eastAsia="es-ES"/>
              </w:rPr>
              <w:t>S.A.</w:t>
            </w: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.</w:t>
            </w:r>
            <w:proofErr w:type="gramEnd"/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 xml:space="preserve">” 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De nuestra consideración: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Declaramos con</w:t>
            </w:r>
            <w:r w:rsidR="005F78A4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ocer el lugar de ejecución de los</w:t>
            </w: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 xml:space="preserve"> </w:t>
            </w:r>
            <w:r w:rsidR="005F78A4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servicios</w:t>
            </w: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, habiendo valorado todos los aspectos generales y particulares, así como las condiciones preponderantes que pueden, de muchas maneras, afectar la buena, efectiva y completa ejecución de los trabajos comprometidos.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ES" w:eastAsia="es-ES"/>
              </w:rPr>
              <w:t>Atentamente,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0111D" w:rsidRPr="00C23EE9" w:rsidRDefault="00E0111D" w:rsidP="00C55367">
            <w:pPr>
              <w:tabs>
                <w:tab w:val="right" w:pos="666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ES"/>
              </w:rPr>
              <w:t>(Firma del Representante Legal del Proponente)</w:t>
            </w:r>
          </w:p>
          <w:p w:rsidR="00E0111D" w:rsidRPr="00C23EE9" w:rsidRDefault="00E0111D" w:rsidP="00C5536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ES"/>
              </w:rPr>
              <w:t>(Nombre completo del Representante</w:t>
            </w:r>
            <w:r w:rsidRPr="00C23EE9"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 xml:space="preserve"> </w:t>
            </w:r>
            <w:r w:rsidRPr="00C23EE9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es-ES" w:eastAsia="es-ES"/>
              </w:rPr>
              <w:t>Legal)</w:t>
            </w:r>
          </w:p>
        </w:tc>
      </w:tr>
    </w:tbl>
    <w:p w:rsidR="00E0111D" w:rsidRPr="00C23EE9" w:rsidRDefault="00E0111D" w:rsidP="00E0111D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kinsoku w:val="0"/>
        <w:spacing w:before="120" w:after="0" w:line="240" w:lineRule="auto"/>
        <w:jc w:val="center"/>
        <w:rPr>
          <w:rFonts w:ascii="Arial" w:eastAsiaTheme="minorEastAsia" w:hAnsi="Arial" w:cs="Arial"/>
          <w:b/>
          <w:bCs/>
          <w:w w:val="110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p w:rsidR="00E0111D" w:rsidRPr="00C23EE9" w:rsidRDefault="00E0111D" w:rsidP="00E0111D">
      <w:pPr>
        <w:widowControl w:val="0"/>
        <w:spacing w:after="0" w:line="240" w:lineRule="auto"/>
        <w:ind w:left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es-ES" w:eastAsia="es-ES"/>
        </w:rPr>
      </w:pPr>
    </w:p>
    <w:sectPr w:rsidR="00E0111D" w:rsidRPr="00C23EE9" w:rsidSect="005B15C4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14E95"/>
    <w:multiLevelType w:val="multilevel"/>
    <w:tmpl w:val="BC244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1D"/>
    <w:rsid w:val="001A0183"/>
    <w:rsid w:val="00265C14"/>
    <w:rsid w:val="003E58AD"/>
    <w:rsid w:val="004F361B"/>
    <w:rsid w:val="0050341F"/>
    <w:rsid w:val="005B15C4"/>
    <w:rsid w:val="005F78A4"/>
    <w:rsid w:val="00931079"/>
    <w:rsid w:val="00AD6299"/>
    <w:rsid w:val="00C23EE9"/>
    <w:rsid w:val="00D64B56"/>
    <w:rsid w:val="00E0111D"/>
    <w:rsid w:val="00F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96F2"/>
  <w15:docId w15:val="{4BE980EB-369F-471A-93DE-336C5957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11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0111D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E0111D"/>
    <w:rPr>
      <w:rFonts w:ascii="Times New Roman" w:eastAsiaTheme="minorEastAsia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Viera</dc:creator>
  <cp:lastModifiedBy>Francisco Espada</cp:lastModifiedBy>
  <cp:revision>5</cp:revision>
  <dcterms:created xsi:type="dcterms:W3CDTF">2018-12-18T23:00:00Z</dcterms:created>
  <dcterms:modified xsi:type="dcterms:W3CDTF">2021-01-07T19:33:00Z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