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1D" w:rsidRPr="00CB3577" w:rsidRDefault="00E022E4" w:rsidP="00CB3577">
      <w:pPr>
        <w:pStyle w:val="Prrafodelista"/>
        <w:keepNext/>
        <w:spacing w:before="100" w:beforeAutospacing="1" w:after="100" w:afterAutospacing="1"/>
        <w:ind w:left="0"/>
        <w:jc w:val="center"/>
        <w:outlineLvl w:val="0"/>
        <w:rPr>
          <w:rFonts w:ascii="Arial Black" w:eastAsia="Times New Roman" w:hAnsi="Arial Black" w:cs="Arial"/>
          <w:b/>
          <w:bCs/>
          <w:kern w:val="32"/>
          <w:sz w:val="20"/>
          <w:szCs w:val="20"/>
        </w:rPr>
      </w:pPr>
      <w:bookmarkStart w:id="0" w:name="_Toc490072498"/>
      <w:r>
        <w:rPr>
          <w:rFonts w:ascii="Arial Black" w:eastAsia="Times New Roman" w:hAnsi="Arial Black" w:cs="Arial"/>
          <w:b/>
          <w:bCs/>
          <w:kern w:val="32"/>
          <w:sz w:val="20"/>
          <w:szCs w:val="20"/>
        </w:rPr>
        <w:t>ANEXO E-5</w:t>
      </w:r>
    </w:p>
    <w:p w:rsidR="00E0111D" w:rsidRPr="00CB3577" w:rsidRDefault="00E0111D" w:rsidP="00CB3577">
      <w:pPr>
        <w:pStyle w:val="Prrafodelista"/>
        <w:keepNext/>
        <w:spacing w:before="100" w:beforeAutospacing="1" w:after="100" w:afterAutospacing="1"/>
        <w:ind w:left="0"/>
        <w:jc w:val="center"/>
        <w:outlineLvl w:val="0"/>
        <w:rPr>
          <w:rFonts w:ascii="Arial Black" w:eastAsia="Times New Roman" w:hAnsi="Arial Black" w:cs="Arial"/>
          <w:b/>
          <w:bCs/>
          <w:kern w:val="32"/>
          <w:sz w:val="20"/>
          <w:szCs w:val="20"/>
        </w:rPr>
      </w:pPr>
    </w:p>
    <w:p w:rsidR="00E0111D" w:rsidRPr="00CB3577" w:rsidRDefault="00E0111D" w:rsidP="00CB3577">
      <w:pPr>
        <w:pStyle w:val="Prrafodelista"/>
        <w:keepNext/>
        <w:spacing w:before="100" w:beforeAutospacing="1" w:after="100" w:afterAutospacing="1"/>
        <w:ind w:left="0"/>
        <w:jc w:val="center"/>
        <w:outlineLvl w:val="0"/>
        <w:rPr>
          <w:rFonts w:ascii="Arial Black" w:eastAsia="Times New Roman" w:hAnsi="Arial Black" w:cs="Arial"/>
          <w:b/>
          <w:bCs/>
          <w:kern w:val="32"/>
          <w:sz w:val="20"/>
          <w:szCs w:val="20"/>
        </w:rPr>
      </w:pPr>
      <w:r w:rsidRPr="00CB3577">
        <w:rPr>
          <w:rFonts w:ascii="Arial Black" w:eastAsia="Times New Roman" w:hAnsi="Arial Black" w:cs="Arial"/>
          <w:b/>
          <w:bCs/>
          <w:kern w:val="32"/>
          <w:sz w:val="20"/>
          <w:szCs w:val="20"/>
        </w:rPr>
        <w:t>MATRIZ DE EVALUACIÓN</w:t>
      </w:r>
      <w:bookmarkEnd w:id="0"/>
      <w:r w:rsidR="00CB3577">
        <w:rPr>
          <w:rFonts w:ascii="Arial Black" w:eastAsia="Times New Roman" w:hAnsi="Arial Black" w:cs="Arial"/>
          <w:b/>
          <w:bCs/>
          <w:kern w:val="32"/>
          <w:sz w:val="20"/>
          <w:szCs w:val="20"/>
        </w:rPr>
        <w:t xml:space="preserve"> DE OFERTAS</w:t>
      </w:r>
      <w:r w:rsidRPr="00CB3577">
        <w:rPr>
          <w:rFonts w:ascii="Arial Black" w:eastAsia="Times New Roman" w:hAnsi="Arial Black" w:cs="Arial"/>
          <w:b/>
          <w:bCs/>
          <w:kern w:val="32"/>
          <w:sz w:val="20"/>
          <w:szCs w:val="20"/>
        </w:rPr>
        <w:t xml:space="preserve"> TÉCNICA</w:t>
      </w:r>
      <w:r w:rsidR="00CB3577">
        <w:rPr>
          <w:rFonts w:ascii="Arial Black" w:eastAsia="Times New Roman" w:hAnsi="Arial Black" w:cs="Arial"/>
          <w:b/>
          <w:bCs/>
          <w:kern w:val="32"/>
          <w:sz w:val="20"/>
          <w:szCs w:val="20"/>
        </w:rPr>
        <w:t>S</w:t>
      </w:r>
    </w:p>
    <w:p w:rsidR="00E0111D" w:rsidRDefault="00E0111D" w:rsidP="00CB3577">
      <w:pPr>
        <w:pStyle w:val="Prrafodelista"/>
        <w:keepNext/>
        <w:spacing w:before="100" w:beforeAutospacing="1" w:after="100" w:afterAutospacing="1"/>
        <w:ind w:left="0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tbl>
      <w:tblPr>
        <w:tblW w:w="131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6"/>
        <w:gridCol w:w="1832"/>
        <w:gridCol w:w="2978"/>
        <w:gridCol w:w="3006"/>
        <w:gridCol w:w="1049"/>
        <w:gridCol w:w="985"/>
        <w:gridCol w:w="985"/>
        <w:gridCol w:w="985"/>
      </w:tblGrid>
      <w:tr w:rsidR="00CB3577" w:rsidRPr="00AF0BE1" w:rsidTr="0020267C">
        <w:trPr>
          <w:trHeight w:val="259"/>
          <w:jc w:val="center"/>
        </w:trPr>
        <w:tc>
          <w:tcPr>
            <w:tcW w:w="13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3577" w:rsidRPr="00AF0BE1" w:rsidRDefault="00CB3577" w:rsidP="00A379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ÍTEM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DESCRIPCIÓN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ELEMENTO DE CUMPLIMIENTO</w:t>
            </w:r>
          </w:p>
        </w:tc>
        <w:tc>
          <w:tcPr>
            <w:tcW w:w="30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DOCUMENTO QUE ACREDITA</w:t>
            </w:r>
          </w:p>
        </w:tc>
        <w:tc>
          <w:tcPr>
            <w:tcW w:w="20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EMPRESA 1</w:t>
            </w:r>
          </w:p>
        </w:tc>
        <w:tc>
          <w:tcPr>
            <w:tcW w:w="1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EMPRESA N</w:t>
            </w:r>
          </w:p>
        </w:tc>
      </w:tr>
      <w:tr w:rsidR="00CB3577" w:rsidRPr="00AF0BE1" w:rsidTr="0020267C">
        <w:trPr>
          <w:trHeight w:val="259"/>
          <w:jc w:val="center"/>
        </w:trPr>
        <w:tc>
          <w:tcPr>
            <w:tcW w:w="13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</w:p>
        </w:tc>
        <w:tc>
          <w:tcPr>
            <w:tcW w:w="183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</w:p>
        </w:tc>
        <w:tc>
          <w:tcPr>
            <w:tcW w:w="297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</w:p>
        </w:tc>
        <w:tc>
          <w:tcPr>
            <w:tcW w:w="30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CUMPLE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Pr="00AF0BE1" w:rsidRDefault="00CB3577" w:rsidP="00CB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NO CUMPLE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Pr="00AF0BE1" w:rsidRDefault="00CB3577" w:rsidP="000E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CUMPLE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3577" w:rsidRPr="00AF0BE1" w:rsidRDefault="00CB3577" w:rsidP="000E7F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BO"/>
              </w:rPr>
              <w:t>NO CUMPLE</w:t>
            </w:r>
          </w:p>
        </w:tc>
      </w:tr>
      <w:tr w:rsidR="0020267C" w:rsidRPr="00AF0BE1" w:rsidTr="0020267C">
        <w:trPr>
          <w:trHeight w:val="1380"/>
          <w:jc w:val="center"/>
        </w:trPr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3577" w:rsidRPr="00AF0BE1" w:rsidRDefault="00CB3577" w:rsidP="00CB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</w:pPr>
            <w:bookmarkStart w:id="1" w:name="_GoBack"/>
            <w:bookmarkEnd w:id="1"/>
            <w:r w:rsidRPr="00AF0B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Experiencia del proponente</w:t>
            </w:r>
          </w:p>
        </w:tc>
        <w:tc>
          <w:tcPr>
            <w:tcW w:w="2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D35A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E</w:t>
            </w: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xperiencia mínima de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4</w:t>
            </w: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 años en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s</w:t>
            </w: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ervicio de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m</w:t>
            </w: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antenimiento de áreas verdes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y jardines en empresas.</w:t>
            </w:r>
          </w:p>
        </w:tc>
        <w:tc>
          <w:tcPr>
            <w:tcW w:w="3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  <w:t>Formato E-1</w:t>
            </w:r>
          </w:p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Adjuntar documentos que acrediten la ex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periencia como ser: contratos, ó</w:t>
            </w: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rdenes de servicio, certificados de prestación de servicio u otros.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</w:tr>
      <w:tr w:rsidR="0020267C" w:rsidRPr="00AF0BE1" w:rsidTr="0020267C">
        <w:trPr>
          <w:trHeight w:val="1380"/>
          <w:jc w:val="center"/>
        </w:trPr>
        <w:tc>
          <w:tcPr>
            <w:tcW w:w="1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3577" w:rsidRPr="00AF0BE1" w:rsidRDefault="00CB3577" w:rsidP="00CB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</w:pPr>
            <w:r w:rsidRPr="00AF0B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>Experiencia del Personal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 xml:space="preserve">Experiencia mínima de 2 años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>los jardineros</w:t>
            </w:r>
            <w:r w:rsidRPr="0046332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 xml:space="preserve"> en la ejecución en este tipo de servicio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>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  <w:t>Formato E-2</w:t>
            </w:r>
          </w:p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BO"/>
              </w:rPr>
              <w:t>Hoja del vida del personal y certificados que acrediten experiencia.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 w:eastAsia="es-BO"/>
              </w:rPr>
            </w:pPr>
          </w:p>
        </w:tc>
      </w:tr>
      <w:tr w:rsidR="0020267C" w:rsidRPr="00AF0BE1" w:rsidTr="0020267C">
        <w:trPr>
          <w:trHeight w:val="1380"/>
          <w:jc w:val="center"/>
        </w:trPr>
        <w:tc>
          <w:tcPr>
            <w:tcW w:w="1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3577" w:rsidRPr="00AF0BE1" w:rsidRDefault="00CB3577" w:rsidP="00CB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</w:pPr>
            <w:r w:rsidRPr="00AF0BE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Oferta técnica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</w:pPr>
            <w:r w:rsidRPr="00AF0BE1"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 xml:space="preserve">Cumplimiento a todos los ítems requeridos en el punto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 xml:space="preserve">2 y </w:t>
            </w:r>
            <w:r w:rsidRPr="00AF0BE1"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>3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 xml:space="preserve"> de los TDR</w:t>
            </w:r>
            <w:r w:rsidRPr="00AF0BE1"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  <w:t>Formato E-3</w:t>
            </w:r>
          </w:p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Propuesta técnica detallando cada ítem ofertado.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</w:tr>
      <w:tr w:rsidR="0020267C" w:rsidRPr="00AF0BE1" w:rsidTr="0020267C">
        <w:trPr>
          <w:trHeight w:val="1380"/>
          <w:jc w:val="center"/>
        </w:trPr>
        <w:tc>
          <w:tcPr>
            <w:tcW w:w="1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3577" w:rsidRPr="00AF0BE1" w:rsidRDefault="00CB3577" w:rsidP="00CB35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>Conocimiento del lugar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es-ES" w:eastAsia="es-ES"/>
              </w:rPr>
              <w:t>Visita al lugar en la hora y día establecido en el DBC.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  <w:r w:rsidRPr="00AF0BE1"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  <w:t>Formato E-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  <w:t>4</w:t>
            </w:r>
          </w:p>
          <w:p w:rsidR="00CB3577" w:rsidRPr="00AD080E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</w:pPr>
            <w:r w:rsidRPr="00AD080E">
              <w:rPr>
                <w:rFonts w:ascii="Arial" w:eastAsia="Times New Roman" w:hAnsi="Arial" w:cs="Arial"/>
                <w:sz w:val="20"/>
                <w:szCs w:val="20"/>
                <w:lang w:val="es-ES" w:eastAsia="es-BO"/>
              </w:rPr>
              <w:t xml:space="preserve">Firmado y sellado 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B3577" w:rsidRPr="00AF0BE1" w:rsidRDefault="00CB3577" w:rsidP="00CB357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BO"/>
              </w:rPr>
            </w:pPr>
          </w:p>
        </w:tc>
      </w:tr>
    </w:tbl>
    <w:p w:rsidR="00AD6299" w:rsidRDefault="00AD6299" w:rsidP="00594AD2"/>
    <w:p w:rsidR="0020267C" w:rsidRDefault="0020267C" w:rsidP="00594AD2"/>
    <w:sectPr w:rsidR="0020267C" w:rsidSect="0020267C">
      <w:pgSz w:w="15840" w:h="12240" w:orient="landscape" w:code="1"/>
      <w:pgMar w:top="170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14E95"/>
    <w:multiLevelType w:val="multilevel"/>
    <w:tmpl w:val="BC244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1D"/>
    <w:rsid w:val="00017C59"/>
    <w:rsid w:val="0020267C"/>
    <w:rsid w:val="0050341F"/>
    <w:rsid w:val="005212E0"/>
    <w:rsid w:val="0058342E"/>
    <w:rsid w:val="00594AD2"/>
    <w:rsid w:val="005B15C4"/>
    <w:rsid w:val="00931079"/>
    <w:rsid w:val="00A37933"/>
    <w:rsid w:val="00AD6299"/>
    <w:rsid w:val="00CB3577"/>
    <w:rsid w:val="00D35A6B"/>
    <w:rsid w:val="00E0111D"/>
    <w:rsid w:val="00E0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7FAF2-40C9-445C-8E9D-B617A7FE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11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0111D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E0111D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5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Viera</dc:creator>
  <cp:lastModifiedBy>Felix Quiroz</cp:lastModifiedBy>
  <cp:revision>3</cp:revision>
  <cp:lastPrinted>2018-11-21T21:06:00Z</cp:lastPrinted>
  <dcterms:created xsi:type="dcterms:W3CDTF">2018-12-18T23:01:00Z</dcterms:created>
  <dcterms:modified xsi:type="dcterms:W3CDTF">2020-11-30T20:43:00Z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