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4FB" w:rsidRPr="00240B7B" w:rsidRDefault="009314FB" w:rsidP="009314FB">
      <w:pPr>
        <w:jc w:val="center"/>
        <w:rPr>
          <w:rFonts w:ascii="Humnst777 Lt BT" w:hAnsi="Humnst777 Lt BT" w:cs="Arial"/>
          <w:b/>
          <w:sz w:val="20"/>
        </w:rPr>
      </w:pPr>
      <w:r w:rsidRPr="00240B7B">
        <w:rPr>
          <w:rFonts w:ascii="Humnst777 Lt BT" w:hAnsi="Humnst777 Lt BT" w:cs="Arial"/>
          <w:b/>
          <w:sz w:val="20"/>
        </w:rPr>
        <w:t xml:space="preserve">FORMATO </w:t>
      </w:r>
      <w:r>
        <w:rPr>
          <w:rFonts w:ascii="Humnst777 Lt BT" w:hAnsi="Humnst777 Lt BT" w:cs="Arial"/>
          <w:b/>
          <w:sz w:val="20"/>
        </w:rPr>
        <w:t>E</w:t>
      </w:r>
      <w:r w:rsidRPr="00240B7B">
        <w:rPr>
          <w:rFonts w:ascii="Humnst777 Lt BT" w:hAnsi="Humnst777 Lt BT" w:cs="Arial"/>
          <w:b/>
          <w:sz w:val="20"/>
        </w:rPr>
        <w:t>-1</w:t>
      </w:r>
    </w:p>
    <w:p w:rsidR="009314FB" w:rsidRDefault="009314FB" w:rsidP="009314FB">
      <w:pPr>
        <w:jc w:val="center"/>
        <w:rPr>
          <w:rFonts w:ascii="Humnst777 Lt BT" w:hAnsi="Humnst777 Lt BT" w:cs="Arial"/>
          <w:b/>
          <w:sz w:val="20"/>
        </w:rPr>
      </w:pPr>
      <w:r w:rsidRPr="00240B7B">
        <w:rPr>
          <w:rFonts w:ascii="Humnst777 Lt BT" w:hAnsi="Humnst777 Lt BT" w:cs="Arial"/>
          <w:b/>
          <w:sz w:val="20"/>
        </w:rPr>
        <w:t>“Especificaciones Técnicas”</w:t>
      </w:r>
    </w:p>
    <w:p w:rsidR="009314FB" w:rsidRPr="00240B7B" w:rsidRDefault="009314FB" w:rsidP="009314FB">
      <w:pPr>
        <w:jc w:val="center"/>
        <w:rPr>
          <w:rFonts w:ascii="Humnst777 Lt BT" w:hAnsi="Humnst777 Lt BT" w:cs="Arial"/>
          <w:b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74"/>
      </w:tblGrid>
      <w:tr w:rsidR="009314FB" w:rsidRPr="00244DE8" w:rsidTr="000551B8">
        <w:trPr>
          <w:trHeight w:val="560"/>
          <w:jc w:val="center"/>
        </w:trPr>
        <w:tc>
          <w:tcPr>
            <w:tcW w:w="90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Santa Cruz, [día] de [mes] de 2020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  <w:t xml:space="preserve">Señores 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  <w:t>YPFB TRANSPORTE S.A.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  <w:t>Presente. -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  <w:lang w:eastAsia="es-BO"/>
              </w:rPr>
            </w:pPr>
            <w:r w:rsidRPr="00C72B8B">
              <w:rPr>
                <w:rFonts w:ascii="Verdana" w:hAnsi="Verdana" w:cs="Arial"/>
                <w:b/>
                <w:bCs/>
                <w:iCs/>
                <w:sz w:val="18"/>
                <w:szCs w:val="18"/>
                <w:u w:val="single"/>
                <w:lang w:eastAsia="es-BO"/>
              </w:rPr>
              <w:t xml:space="preserve">Ref.: SERVICIO DE VENTA DE PASAJES, HOTELES INTERNACIONALES Y GESTORÍA DE TRÁMITES 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De nuestra consideración,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 xml:space="preserve">Aceptamos que al presentar la Propuesta </w:t>
            </w:r>
            <w:r w:rsidR="0047489E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 xml:space="preserve">Técnica, misma que se adjunta a la presente, </w:t>
            </w:r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 xml:space="preserve">conocemos a plenitud y nos adherimos a los Términos de Referencia y condiciones de acuerdo a lo establecido en el Numeral </w:t>
            </w:r>
            <w: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4</w:t>
            </w:r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 xml:space="preserve"> (Términos de Referencia) del Documento Base de Contratación N°</w:t>
            </w:r>
            <w:proofErr w:type="gramStart"/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…….</w:t>
            </w:r>
            <w:proofErr w:type="gramEnd"/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 xml:space="preserve">. 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 xml:space="preserve">En tal sentido, </w:t>
            </w:r>
            <w: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manifestamos conocer a cabalidad el alcance del servicio detallado en el Punto 4 de los Términos de Referencia y nos comprometemos a cumplir los mismos en similares y/o mejores condiciones.</w:t>
            </w:r>
          </w:p>
          <w:p w:rsidR="009314F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Por otro lado, mi representada cu</w:t>
            </w:r>
            <w:bookmarkStart w:id="0" w:name="_GoBack"/>
            <w:bookmarkEnd w:id="0"/>
            <w: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enta con los siguientes equipos tecnológicos solicitados:</w:t>
            </w:r>
          </w:p>
          <w:p w:rsidR="009314FB" w:rsidRPr="00CC7F39" w:rsidRDefault="009314FB" w:rsidP="009314FB">
            <w:pPr>
              <w:numPr>
                <w:ilvl w:val="0"/>
                <w:numId w:val="1"/>
              </w:num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C7F39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Computadora</w:t>
            </w:r>
          </w:p>
          <w:p w:rsidR="009314FB" w:rsidRPr="00CC7F39" w:rsidRDefault="009314FB" w:rsidP="009314FB">
            <w:pPr>
              <w:numPr>
                <w:ilvl w:val="0"/>
                <w:numId w:val="1"/>
              </w:num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C7F39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Equipo multifuncional</w:t>
            </w:r>
          </w:p>
          <w:p w:rsidR="009314FB" w:rsidRPr="00CC7F39" w:rsidRDefault="009314FB" w:rsidP="009314FB">
            <w:pPr>
              <w:numPr>
                <w:ilvl w:val="0"/>
                <w:numId w:val="1"/>
              </w:num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C7F39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Celular</w:t>
            </w:r>
          </w:p>
          <w:p w:rsidR="009314FB" w:rsidRPr="00CC7F39" w:rsidRDefault="009314FB" w:rsidP="009314FB">
            <w:pPr>
              <w:numPr>
                <w:ilvl w:val="0"/>
                <w:numId w:val="1"/>
              </w:num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C7F39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Acceso a internet</w:t>
            </w:r>
          </w:p>
          <w:p w:rsidR="009314FB" w:rsidRDefault="009314FB" w:rsidP="009314FB">
            <w:pPr>
              <w:numPr>
                <w:ilvl w:val="0"/>
                <w:numId w:val="1"/>
              </w:num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C7F39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Equipo para realizar cobros en línea</w:t>
            </w:r>
            <w: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.</w:t>
            </w:r>
          </w:p>
          <w:p w:rsidR="009314F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Asimismo, se adjunta el Organigrama de la Empresa.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  <w:t>Atentamente,</w:t>
            </w:r>
          </w:p>
          <w:p w:rsidR="009314FB" w:rsidRPr="00C72B8B" w:rsidRDefault="009314FB" w:rsidP="000551B8">
            <w:pPr>
              <w:jc w:val="both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center"/>
              <w:rPr>
                <w:rFonts w:ascii="Verdana" w:hAnsi="Verdana" w:cs="Arial"/>
                <w:bCs/>
                <w:iCs/>
                <w:sz w:val="20"/>
                <w:szCs w:val="18"/>
                <w:lang w:eastAsia="es-BO"/>
              </w:rPr>
            </w:pPr>
          </w:p>
          <w:p w:rsidR="009314FB" w:rsidRPr="00C72B8B" w:rsidRDefault="009314FB" w:rsidP="000551B8">
            <w:pPr>
              <w:jc w:val="center"/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</w:pPr>
            <w:r w:rsidRPr="00C72B8B"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  <w:t>(Firma del Representante Legal del Proponente)</w:t>
            </w:r>
          </w:p>
          <w:p w:rsidR="009314FB" w:rsidRPr="00C72B8B" w:rsidRDefault="009314FB" w:rsidP="000551B8">
            <w:pPr>
              <w:jc w:val="center"/>
              <w:rPr>
                <w:rFonts w:ascii="Humnst777 Lt BT" w:hAnsi="Humnst777 Lt BT" w:cs="Arial"/>
                <w:b/>
                <w:bCs/>
                <w:iCs/>
                <w:szCs w:val="18"/>
              </w:rPr>
            </w:pPr>
            <w:r w:rsidRPr="00C72B8B">
              <w:rPr>
                <w:rFonts w:ascii="Verdana" w:hAnsi="Verdana" w:cs="Arial"/>
                <w:b/>
                <w:bCs/>
                <w:iCs/>
                <w:sz w:val="20"/>
                <w:szCs w:val="18"/>
                <w:lang w:eastAsia="es-BO"/>
              </w:rPr>
              <w:t>(Nombre completo del Representante Legal)</w:t>
            </w:r>
          </w:p>
        </w:tc>
      </w:tr>
    </w:tbl>
    <w:p w:rsidR="009314FB" w:rsidRPr="000A66CE" w:rsidRDefault="009314FB" w:rsidP="009314FB">
      <w:pPr>
        <w:tabs>
          <w:tab w:val="left" w:pos="426"/>
        </w:tabs>
        <w:ind w:left="360"/>
        <w:jc w:val="both"/>
        <w:rPr>
          <w:rFonts w:ascii="Arial" w:hAnsi="Arial" w:cs="Arial"/>
          <w:snapToGrid w:val="0"/>
          <w:sz w:val="18"/>
          <w:szCs w:val="20"/>
          <w:lang w:val="es-ES_tradnl" w:eastAsia="en-US"/>
        </w:rPr>
      </w:pPr>
    </w:p>
    <w:p w:rsidR="009314FB" w:rsidRPr="00FE7DD2" w:rsidRDefault="009314FB" w:rsidP="009314FB">
      <w:pPr>
        <w:pStyle w:val="Lista"/>
        <w:spacing w:before="120" w:after="120"/>
        <w:ind w:left="360" w:firstLine="0"/>
        <w:rPr>
          <w:rFonts w:ascii="Arial" w:hAnsi="Arial" w:cs="Arial"/>
          <w:b w:val="0"/>
          <w:sz w:val="18"/>
        </w:rPr>
      </w:pPr>
    </w:p>
    <w:p w:rsidR="009314FB" w:rsidRDefault="009314FB" w:rsidP="009314FB">
      <w:pPr>
        <w:widowControl w:val="0"/>
        <w:tabs>
          <w:tab w:val="left" w:pos="576"/>
          <w:tab w:val="left" w:pos="1152"/>
          <w:tab w:val="left" w:pos="1584"/>
        </w:tabs>
        <w:spacing w:line="240" w:lineRule="exact"/>
        <w:ind w:left="360"/>
        <w:jc w:val="both"/>
        <w:rPr>
          <w:rFonts w:ascii="Arial" w:hAnsi="Arial" w:cs="Arial"/>
          <w:snapToGrid w:val="0"/>
          <w:sz w:val="18"/>
          <w:szCs w:val="20"/>
          <w:lang w:val="es-ES_tradnl" w:eastAsia="en-US"/>
        </w:rPr>
      </w:pPr>
    </w:p>
    <w:p w:rsidR="001A008A" w:rsidRPr="009314FB" w:rsidRDefault="0047489E">
      <w:pPr>
        <w:rPr>
          <w:lang w:val="es-ES_tradnl"/>
        </w:rPr>
      </w:pPr>
    </w:p>
    <w:sectPr w:rsidR="001A008A" w:rsidRPr="009314F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Humnst777 Lt BT">
    <w:altName w:val="Lucida Sans Unicode"/>
    <w:charset w:val="00"/>
    <w:family w:val="swiss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063D6"/>
    <w:multiLevelType w:val="hybridMultilevel"/>
    <w:tmpl w:val="A27E6CB6"/>
    <w:lvl w:ilvl="0" w:tplc="4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4FB"/>
    <w:rsid w:val="00402FBC"/>
    <w:rsid w:val="0047489E"/>
    <w:rsid w:val="006C4467"/>
    <w:rsid w:val="00931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225FF6"/>
  <w15:chartTrackingRefBased/>
  <w15:docId w15:val="{BDD8989F-EEF1-445D-801D-A19B9977A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31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rsid w:val="009314FB"/>
    <w:pPr>
      <w:widowControl w:val="0"/>
      <w:tabs>
        <w:tab w:val="left" w:pos="-2127"/>
      </w:tabs>
      <w:ind w:left="567" w:hanging="567"/>
      <w:jc w:val="both"/>
    </w:pPr>
    <w:rPr>
      <w:b/>
      <w:snapToGrid w:val="0"/>
      <w:szCs w:val="20"/>
      <w:lang w:val="es-ES_tradnl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Carolina Viera</cp:lastModifiedBy>
  <cp:revision>2</cp:revision>
  <dcterms:created xsi:type="dcterms:W3CDTF">2020-11-30T18:09:00Z</dcterms:created>
  <dcterms:modified xsi:type="dcterms:W3CDTF">2020-12-10T15:43:00Z</dcterms:modified>
</cp:coreProperties>
</file>